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D1" w:rsidRPr="004B6348" w:rsidRDefault="002E07D1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D2" w:rsidRPr="00535531" w:rsidRDefault="004D5B8E" w:rsidP="00846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31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1E7BC2" w:rsidRPr="00B80407" w:rsidRDefault="004D5B8E" w:rsidP="001E7BC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31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245D5A">
        <w:rPr>
          <w:rFonts w:ascii="Times New Roman" w:hAnsi="Times New Roman" w:cs="Times New Roman"/>
          <w:b/>
          <w:sz w:val="28"/>
          <w:szCs w:val="28"/>
        </w:rPr>
        <w:t>решения маслихата Есильского района  «</w:t>
      </w:r>
      <w:r w:rsidR="001E7BC2" w:rsidRPr="00B80407">
        <w:rPr>
          <w:rFonts w:ascii="Times New Roman" w:hAnsi="Times New Roman" w:cs="Times New Roman"/>
          <w:b/>
          <w:sz w:val="28"/>
          <w:szCs w:val="28"/>
        </w:rPr>
        <w:t>О</w:t>
      </w:r>
      <w:r w:rsidR="001E7BC2"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="001E7BC2" w:rsidRPr="0031135F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1E7BC2" w:rsidRPr="0031135F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1E7BC2" w:rsidRPr="00311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7A9">
        <w:rPr>
          <w:rFonts w:ascii="Times New Roman" w:hAnsi="Times New Roman" w:cs="Times New Roman"/>
          <w:b/>
          <w:sz w:val="28"/>
          <w:szCs w:val="28"/>
        </w:rPr>
        <w:t>и дополнений</w:t>
      </w:r>
      <w:r w:rsidR="001E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BC2" w:rsidRPr="00B80407">
        <w:rPr>
          <w:rFonts w:ascii="Times New Roman" w:hAnsi="Times New Roman" w:cs="Times New Roman"/>
          <w:b/>
          <w:sz w:val="28"/>
          <w:szCs w:val="28"/>
        </w:rPr>
        <w:t>в решение сессии маслихата Есильского района</w:t>
      </w:r>
      <w:r w:rsidR="001E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BC2" w:rsidRPr="00B80407">
        <w:rPr>
          <w:rFonts w:ascii="Times New Roman" w:hAnsi="Times New Roman" w:cs="Times New Roman"/>
          <w:b/>
          <w:sz w:val="28"/>
          <w:szCs w:val="28"/>
        </w:rPr>
        <w:t>Северо-Казахстанской области</w:t>
      </w:r>
      <w:r w:rsidR="00A927A9">
        <w:rPr>
          <w:rFonts w:ascii="Times New Roman" w:hAnsi="Times New Roman" w:cs="Times New Roman"/>
          <w:b/>
          <w:sz w:val="28"/>
          <w:szCs w:val="28"/>
        </w:rPr>
        <w:t xml:space="preserve"> от 30</w:t>
      </w:r>
      <w:r w:rsidR="002C5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7A9">
        <w:rPr>
          <w:rFonts w:ascii="Times New Roman" w:hAnsi="Times New Roman" w:cs="Times New Roman"/>
          <w:b/>
          <w:sz w:val="28"/>
          <w:szCs w:val="28"/>
        </w:rPr>
        <w:t>декабр</w:t>
      </w:r>
      <w:r w:rsidR="002C561B">
        <w:rPr>
          <w:rFonts w:ascii="Times New Roman" w:hAnsi="Times New Roman" w:cs="Times New Roman"/>
          <w:b/>
          <w:sz w:val="28"/>
          <w:szCs w:val="28"/>
        </w:rPr>
        <w:t>я 202</w:t>
      </w:r>
      <w:r w:rsidR="005811CF">
        <w:rPr>
          <w:rFonts w:ascii="Times New Roman" w:hAnsi="Times New Roman" w:cs="Times New Roman"/>
          <w:b/>
          <w:sz w:val="28"/>
          <w:szCs w:val="28"/>
        </w:rPr>
        <w:t>2 года №26</w:t>
      </w:r>
      <w:r w:rsidR="00A927A9">
        <w:rPr>
          <w:rFonts w:ascii="Times New Roman" w:hAnsi="Times New Roman" w:cs="Times New Roman"/>
          <w:b/>
          <w:sz w:val="28"/>
          <w:szCs w:val="28"/>
        </w:rPr>
        <w:t>/</w:t>
      </w:r>
      <w:r w:rsidR="001D23D3">
        <w:rPr>
          <w:rFonts w:ascii="Times New Roman" w:hAnsi="Times New Roman" w:cs="Times New Roman"/>
          <w:b/>
          <w:sz w:val="28"/>
          <w:szCs w:val="28"/>
        </w:rPr>
        <w:t>308</w:t>
      </w:r>
      <w:r w:rsidR="001E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BC2" w:rsidRPr="00B80407">
        <w:rPr>
          <w:rFonts w:ascii="Times New Roman" w:hAnsi="Times New Roman" w:cs="Times New Roman"/>
          <w:b/>
          <w:sz w:val="28"/>
          <w:szCs w:val="28"/>
        </w:rPr>
        <w:t>«Об утверждении бюджета</w:t>
      </w:r>
      <w:r w:rsidR="001E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3D3">
        <w:rPr>
          <w:rFonts w:ascii="Times New Roman" w:hAnsi="Times New Roman" w:cs="Times New Roman"/>
          <w:b/>
          <w:sz w:val="28"/>
          <w:szCs w:val="28"/>
        </w:rPr>
        <w:t>Тарангульского</w:t>
      </w:r>
      <w:r w:rsidR="001E7BC2" w:rsidRPr="00B80407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</w:p>
    <w:p w:rsidR="001E7BC2" w:rsidRDefault="001E7BC2" w:rsidP="001E7BC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07">
        <w:rPr>
          <w:rFonts w:ascii="Times New Roman" w:hAnsi="Times New Roman" w:cs="Times New Roman"/>
          <w:b/>
          <w:sz w:val="28"/>
          <w:szCs w:val="28"/>
        </w:rPr>
        <w:t>Есильского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407">
        <w:rPr>
          <w:rFonts w:ascii="Times New Roman" w:hAnsi="Times New Roman" w:cs="Times New Roman"/>
          <w:b/>
          <w:sz w:val="28"/>
          <w:szCs w:val="28"/>
        </w:rPr>
        <w:t>Северо-Казахстанской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407">
        <w:rPr>
          <w:rFonts w:ascii="Times New Roman" w:hAnsi="Times New Roman" w:cs="Times New Roman"/>
          <w:b/>
          <w:sz w:val="28"/>
          <w:szCs w:val="28"/>
        </w:rPr>
        <w:t>на 202</w:t>
      </w:r>
      <w:r w:rsidR="005811CF">
        <w:rPr>
          <w:rFonts w:ascii="Times New Roman" w:hAnsi="Times New Roman" w:cs="Times New Roman"/>
          <w:b/>
          <w:sz w:val="28"/>
          <w:szCs w:val="28"/>
        </w:rPr>
        <w:t>3</w:t>
      </w:r>
      <w:r w:rsidRPr="00B80407">
        <w:rPr>
          <w:rFonts w:ascii="Times New Roman" w:hAnsi="Times New Roman" w:cs="Times New Roman"/>
          <w:b/>
          <w:sz w:val="28"/>
          <w:szCs w:val="28"/>
        </w:rPr>
        <w:t>-202</w:t>
      </w:r>
      <w:r w:rsidR="005811CF">
        <w:rPr>
          <w:rFonts w:ascii="Times New Roman" w:hAnsi="Times New Roman" w:cs="Times New Roman"/>
          <w:b/>
          <w:sz w:val="28"/>
          <w:szCs w:val="28"/>
        </w:rPr>
        <w:t>5</w:t>
      </w:r>
      <w:r w:rsidRPr="00B8040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45D5A" w:rsidRDefault="00A30FEF" w:rsidP="001E7BC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811CF">
        <w:rPr>
          <w:rFonts w:ascii="Times New Roman" w:hAnsi="Times New Roman" w:cs="Times New Roman"/>
          <w:b/>
          <w:sz w:val="28"/>
          <w:szCs w:val="28"/>
        </w:rPr>
        <w:t>март</w:t>
      </w:r>
      <w:r w:rsidR="001E7BC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811CF">
        <w:rPr>
          <w:rFonts w:ascii="Times New Roman" w:hAnsi="Times New Roman" w:cs="Times New Roman"/>
          <w:b/>
          <w:sz w:val="28"/>
          <w:szCs w:val="28"/>
        </w:rPr>
        <w:t>3</w:t>
      </w:r>
      <w:r w:rsidR="00245D5A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A30FEF" w:rsidRDefault="00A30FEF" w:rsidP="00245D5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C2" w:rsidRDefault="001E7BC2" w:rsidP="001E7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D96">
        <w:rPr>
          <w:rFonts w:ascii="Times New Roman" w:hAnsi="Times New Roman" w:cs="Times New Roman"/>
          <w:sz w:val="28"/>
          <w:szCs w:val="28"/>
        </w:rPr>
        <w:t>Уто</w:t>
      </w:r>
      <w:r>
        <w:rPr>
          <w:rFonts w:ascii="Times New Roman" w:hAnsi="Times New Roman" w:cs="Times New Roman"/>
          <w:sz w:val="28"/>
          <w:szCs w:val="28"/>
        </w:rPr>
        <w:t xml:space="preserve">чнение  бюджета </w:t>
      </w:r>
      <w:r w:rsidR="00BA623C">
        <w:rPr>
          <w:rFonts w:ascii="Times New Roman" w:hAnsi="Times New Roman" w:cs="Times New Roman"/>
          <w:sz w:val="28"/>
          <w:szCs w:val="28"/>
          <w:lang w:val="kk-KZ"/>
        </w:rPr>
        <w:t>Тарангульского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округа на 202</w:t>
      </w:r>
      <w:r w:rsidR="005811CF">
        <w:rPr>
          <w:rFonts w:ascii="Times New Roman" w:hAnsi="Times New Roman" w:cs="Times New Roman"/>
          <w:sz w:val="28"/>
          <w:szCs w:val="28"/>
        </w:rPr>
        <w:t>3</w:t>
      </w:r>
      <w:r w:rsidRPr="00105D96">
        <w:rPr>
          <w:rFonts w:ascii="Times New Roman" w:hAnsi="Times New Roman" w:cs="Times New Roman"/>
          <w:sz w:val="28"/>
          <w:szCs w:val="28"/>
        </w:rPr>
        <w:t xml:space="preserve"> год производиться в соответствии со статьями 106 «Уточнение бюджета», 109</w:t>
      </w:r>
      <w:r>
        <w:rPr>
          <w:rFonts w:ascii="Times New Roman" w:hAnsi="Times New Roman" w:cs="Times New Roman"/>
          <w:sz w:val="28"/>
          <w:szCs w:val="28"/>
        </w:rPr>
        <w:t>-1 «Уточнение бюджетов города районного значения, села, поселка, сельского округа</w:t>
      </w:r>
      <w:r w:rsidRPr="00105D96">
        <w:rPr>
          <w:rFonts w:ascii="Times New Roman" w:hAnsi="Times New Roman" w:cs="Times New Roman"/>
          <w:sz w:val="28"/>
          <w:szCs w:val="28"/>
        </w:rPr>
        <w:t>,  Бюджетного кодекса Республики Казахстан с целью эффективности реализации бюджетных программ.</w:t>
      </w:r>
    </w:p>
    <w:p w:rsidR="001E7BC2" w:rsidRDefault="001E7BC2" w:rsidP="00A92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23D3" w:rsidRDefault="001D23D3" w:rsidP="001D2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Источниками уточнения  бюджета сельского округа являются:</w:t>
      </w:r>
    </w:p>
    <w:p w:rsidR="001D23D3" w:rsidRDefault="001D23D3" w:rsidP="001D2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3" w:rsidRPr="007764B9" w:rsidRDefault="001D23D3" w:rsidP="001D23D3">
      <w:pPr>
        <w:pStyle w:val="a7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EB7D86">
        <w:rPr>
          <w:rFonts w:ascii="Times New Roman" w:hAnsi="Times New Roman" w:cs="Times New Roman"/>
          <w:b/>
          <w:sz w:val="28"/>
          <w:szCs w:val="28"/>
        </w:rPr>
        <w:t>Уточнение объемов трансфертов выделенных из районного бюджета</w:t>
      </w:r>
      <w:r w:rsidRPr="007764B9">
        <w:rPr>
          <w:rFonts w:ascii="Times New Roman" w:hAnsi="Times New Roman" w:cs="Times New Roman"/>
          <w:b/>
          <w:sz w:val="28"/>
          <w:szCs w:val="28"/>
        </w:rPr>
        <w:t>.</w:t>
      </w:r>
    </w:p>
    <w:p w:rsidR="001D23D3" w:rsidRDefault="001D23D3" w:rsidP="001D23D3">
      <w:pPr>
        <w:pStyle w:val="a7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D0262">
        <w:rPr>
          <w:rFonts w:ascii="Times New Roman" w:hAnsi="Times New Roman" w:cs="Times New Roman"/>
          <w:b/>
          <w:sz w:val="28"/>
          <w:szCs w:val="28"/>
        </w:rPr>
        <w:t>Распределение  свободных остатков бюджетных средств</w:t>
      </w:r>
      <w:r>
        <w:rPr>
          <w:rFonts w:ascii="Times New Roman" w:hAnsi="Times New Roman" w:cs="Times New Roman"/>
          <w:b/>
          <w:sz w:val="28"/>
          <w:szCs w:val="28"/>
        </w:rPr>
        <w:t>, сложившихся на начало финансового года.</w:t>
      </w:r>
    </w:p>
    <w:p w:rsidR="001D23D3" w:rsidRPr="00F2677F" w:rsidRDefault="001D23D3" w:rsidP="001D23D3">
      <w:pPr>
        <w:pStyle w:val="a7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D23D3" w:rsidRDefault="001D23D3" w:rsidP="001D23D3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4B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D86">
        <w:rPr>
          <w:rFonts w:ascii="Times New Roman" w:hAnsi="Times New Roman" w:cs="Times New Roman"/>
          <w:b/>
          <w:sz w:val="28"/>
          <w:szCs w:val="28"/>
        </w:rPr>
        <w:t>Уточнение объемов трансфертов выделенных из районного бюджета</w:t>
      </w:r>
    </w:p>
    <w:p w:rsidR="001D23D3" w:rsidRDefault="001D23D3" w:rsidP="001D23D3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8DA">
        <w:rPr>
          <w:rFonts w:ascii="Times New Roman" w:hAnsi="Times New Roman" w:cs="Times New Roman"/>
          <w:sz w:val="28"/>
          <w:szCs w:val="28"/>
        </w:rPr>
        <w:t>Уменьшить расходы:</w:t>
      </w:r>
    </w:p>
    <w:p w:rsidR="001D23D3" w:rsidRPr="006628DA" w:rsidRDefault="001D23D3" w:rsidP="001D23D3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64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бюджетной программе 124008</w:t>
      </w:r>
      <w:r w:rsidRPr="007764B9">
        <w:rPr>
          <w:rFonts w:ascii="Times New Roman" w:hAnsi="Times New Roman" w:cs="Times New Roman"/>
          <w:sz w:val="28"/>
          <w:szCs w:val="28"/>
        </w:rPr>
        <w:t xml:space="preserve"> «</w:t>
      </w:r>
      <w:r w:rsidRPr="006628DA">
        <w:rPr>
          <w:rFonts w:ascii="Times New Roman" w:hAnsi="Times New Roman" w:cs="Times New Roman"/>
          <w:sz w:val="28"/>
          <w:szCs w:val="28"/>
        </w:rPr>
        <w:t>Освещение улиц в населенных пунктах</w:t>
      </w:r>
      <w:r w:rsidRPr="007764B9">
        <w:rPr>
          <w:rFonts w:ascii="Times New Roman" w:hAnsi="Times New Roman" w:cs="Times New Roman"/>
          <w:sz w:val="28"/>
          <w:szCs w:val="28"/>
        </w:rPr>
        <w:t xml:space="preserve">» подпрограмма 029 «За счет трансфертов из районного бюджета» на сумму </w:t>
      </w:r>
      <w:r>
        <w:rPr>
          <w:rFonts w:ascii="Times New Roman" w:hAnsi="Times New Roman" w:cs="Times New Roman"/>
          <w:sz w:val="28"/>
          <w:szCs w:val="28"/>
        </w:rPr>
        <w:t>669,0 тысяч тенге.</w:t>
      </w:r>
    </w:p>
    <w:p w:rsidR="001D23D3" w:rsidRDefault="001D23D3" w:rsidP="001D23D3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4B9">
        <w:rPr>
          <w:rFonts w:ascii="Times New Roman" w:hAnsi="Times New Roman" w:cs="Times New Roman"/>
          <w:sz w:val="28"/>
          <w:szCs w:val="28"/>
        </w:rPr>
        <w:t>Увеличить расходы:</w:t>
      </w:r>
    </w:p>
    <w:p w:rsidR="001D23D3" w:rsidRDefault="001D23D3" w:rsidP="001D23D3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D5">
        <w:rPr>
          <w:rFonts w:ascii="Times New Roman" w:hAnsi="Times New Roman" w:cs="Times New Roman"/>
          <w:sz w:val="28"/>
          <w:szCs w:val="28"/>
        </w:rPr>
        <w:t>- на бюджетную программу 12400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5BD5">
        <w:rPr>
          <w:rFonts w:ascii="Times New Roman" w:hAnsi="Times New Roman" w:cs="Times New Roman"/>
          <w:sz w:val="28"/>
          <w:szCs w:val="28"/>
        </w:rPr>
        <w:t xml:space="preserve"> «</w:t>
      </w:r>
      <w:r w:rsidRPr="00330A81">
        <w:rPr>
          <w:rFonts w:ascii="Times New Roman" w:hAnsi="Times New Roman" w:cs="Times New Roman"/>
          <w:sz w:val="28"/>
          <w:szCs w:val="28"/>
        </w:rPr>
        <w:t>Услуги по обеспечению деятельности акима города районного значения, села, поселка, сельского округа</w:t>
      </w:r>
      <w:r w:rsidRPr="006F5BD5">
        <w:rPr>
          <w:rFonts w:ascii="Times New Roman" w:hAnsi="Times New Roman" w:cs="Times New Roman"/>
          <w:sz w:val="28"/>
          <w:szCs w:val="28"/>
        </w:rPr>
        <w:t>» подпрограмма 0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764B9">
        <w:rPr>
          <w:rFonts w:ascii="Times New Roman" w:hAnsi="Times New Roman" w:cs="Times New Roman"/>
          <w:sz w:val="28"/>
          <w:szCs w:val="28"/>
        </w:rPr>
        <w:t xml:space="preserve">«За счет трансфертов из районного бюджета» </w:t>
      </w:r>
      <w:r>
        <w:rPr>
          <w:rFonts w:ascii="Times New Roman" w:hAnsi="Times New Roman" w:cs="Times New Roman"/>
          <w:sz w:val="28"/>
          <w:szCs w:val="28"/>
        </w:rPr>
        <w:t>в сумме 669,0</w:t>
      </w:r>
      <w:r w:rsidRPr="006F5BD5">
        <w:rPr>
          <w:rFonts w:ascii="Times New Roman" w:hAnsi="Times New Roman" w:cs="Times New Roman"/>
          <w:sz w:val="28"/>
          <w:szCs w:val="28"/>
        </w:rPr>
        <w:t xml:space="preserve">  </w:t>
      </w:r>
      <w:r w:rsidRPr="006628DA">
        <w:rPr>
          <w:rFonts w:ascii="Times New Roman" w:hAnsi="Times New Roman" w:cs="Times New Roman"/>
          <w:sz w:val="28"/>
          <w:szCs w:val="28"/>
        </w:rPr>
        <w:t>тысяч тенге на приобретение видеокамер уличного наблюдения;</w:t>
      </w:r>
    </w:p>
    <w:p w:rsidR="001D23D3" w:rsidRPr="007764B9" w:rsidRDefault="001D23D3" w:rsidP="001D23D3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64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бюджетной программе 124022</w:t>
      </w:r>
      <w:r w:rsidRPr="007764B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Капитальные расходы государственного органа</w:t>
      </w:r>
      <w:r w:rsidRPr="007764B9">
        <w:rPr>
          <w:rFonts w:ascii="Times New Roman" w:hAnsi="Times New Roman" w:cs="Times New Roman"/>
          <w:sz w:val="28"/>
          <w:szCs w:val="28"/>
        </w:rPr>
        <w:t xml:space="preserve">» подпрограмма 029 «За счет трансфертов из районного бюджета» на сумму </w:t>
      </w:r>
      <w:r>
        <w:rPr>
          <w:rFonts w:ascii="Times New Roman" w:hAnsi="Times New Roman" w:cs="Times New Roman"/>
          <w:sz w:val="28"/>
          <w:szCs w:val="28"/>
        </w:rPr>
        <w:t>6 190,0</w:t>
      </w:r>
      <w:r w:rsidRPr="007764B9">
        <w:rPr>
          <w:rFonts w:ascii="Times New Roman" w:hAnsi="Times New Roman" w:cs="Times New Roman"/>
          <w:sz w:val="28"/>
          <w:szCs w:val="28"/>
        </w:rPr>
        <w:t xml:space="preserve"> тысяч тенге </w:t>
      </w:r>
      <w:r>
        <w:rPr>
          <w:rFonts w:ascii="Times New Roman" w:hAnsi="Times New Roman" w:cs="Times New Roman"/>
          <w:sz w:val="28"/>
          <w:szCs w:val="28"/>
        </w:rPr>
        <w:t>на приобретение служебного автотранспорта</w:t>
      </w:r>
      <w:r w:rsidRPr="007764B9">
        <w:rPr>
          <w:rFonts w:ascii="Times New Roman" w:hAnsi="Times New Roman" w:cs="Times New Roman"/>
          <w:sz w:val="28"/>
          <w:szCs w:val="28"/>
        </w:rPr>
        <w:t>.</w:t>
      </w:r>
    </w:p>
    <w:p w:rsidR="001D23D3" w:rsidRDefault="001D23D3" w:rsidP="001D23D3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F5B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0262">
        <w:rPr>
          <w:rFonts w:ascii="Times New Roman" w:hAnsi="Times New Roman" w:cs="Times New Roman"/>
          <w:b/>
          <w:sz w:val="28"/>
          <w:szCs w:val="28"/>
        </w:rPr>
        <w:t>Распределение  свободных остатков бюджетных средств</w:t>
      </w:r>
      <w:r>
        <w:rPr>
          <w:rFonts w:ascii="Times New Roman" w:hAnsi="Times New Roman" w:cs="Times New Roman"/>
          <w:b/>
          <w:sz w:val="28"/>
          <w:szCs w:val="28"/>
        </w:rPr>
        <w:t>, сложившихся на начало финансового года</w:t>
      </w:r>
    </w:p>
    <w:p w:rsidR="001D23D3" w:rsidRPr="006F5BD5" w:rsidRDefault="001D23D3" w:rsidP="001D23D3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5BD5">
        <w:rPr>
          <w:rFonts w:ascii="Times New Roman" w:hAnsi="Times New Roman" w:cs="Times New Roman"/>
          <w:sz w:val="28"/>
          <w:szCs w:val="28"/>
        </w:rPr>
        <w:t>Свободные остатки бюджетных средств, сложивши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5BD5">
        <w:rPr>
          <w:rFonts w:ascii="Times New Roman" w:hAnsi="Times New Roman" w:cs="Times New Roman"/>
          <w:sz w:val="28"/>
          <w:szCs w:val="28"/>
        </w:rPr>
        <w:t xml:space="preserve">ся  на </w:t>
      </w:r>
      <w:r>
        <w:rPr>
          <w:rFonts w:ascii="Times New Roman" w:hAnsi="Times New Roman" w:cs="Times New Roman"/>
          <w:sz w:val="28"/>
          <w:szCs w:val="28"/>
        </w:rPr>
        <w:t>начало финансового</w:t>
      </w:r>
      <w:r w:rsidRPr="006F5BD5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510,7</w:t>
      </w:r>
      <w:r w:rsidRPr="007764B9">
        <w:rPr>
          <w:rFonts w:ascii="Times New Roman" w:hAnsi="Times New Roman" w:cs="Times New Roman"/>
          <w:sz w:val="28"/>
          <w:szCs w:val="28"/>
        </w:rPr>
        <w:t xml:space="preserve"> </w:t>
      </w:r>
      <w:r w:rsidRPr="006F5BD5">
        <w:rPr>
          <w:rFonts w:ascii="Times New Roman" w:hAnsi="Times New Roman" w:cs="Times New Roman"/>
          <w:sz w:val="28"/>
          <w:szCs w:val="28"/>
        </w:rPr>
        <w:t>тысяч тенге направить:</w:t>
      </w:r>
    </w:p>
    <w:p w:rsidR="001D23D3" w:rsidRDefault="001D23D3" w:rsidP="001D23D3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D5">
        <w:rPr>
          <w:rFonts w:ascii="Times New Roman" w:hAnsi="Times New Roman" w:cs="Times New Roman"/>
          <w:sz w:val="28"/>
          <w:szCs w:val="28"/>
        </w:rPr>
        <w:t>- на бюджетную программу 12400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5BD5">
        <w:rPr>
          <w:rFonts w:ascii="Times New Roman" w:hAnsi="Times New Roman" w:cs="Times New Roman"/>
          <w:sz w:val="28"/>
          <w:szCs w:val="28"/>
        </w:rPr>
        <w:t xml:space="preserve"> «</w:t>
      </w:r>
      <w:r w:rsidRPr="00330A81">
        <w:rPr>
          <w:rFonts w:ascii="Times New Roman" w:hAnsi="Times New Roman" w:cs="Times New Roman"/>
          <w:sz w:val="28"/>
          <w:szCs w:val="28"/>
        </w:rPr>
        <w:t>Услуги по обеспечению деятельности акима города районного значения, села, поселка, сельского округа</w:t>
      </w:r>
      <w:r w:rsidRPr="006F5BD5">
        <w:rPr>
          <w:rFonts w:ascii="Times New Roman" w:hAnsi="Times New Roman" w:cs="Times New Roman"/>
          <w:sz w:val="28"/>
          <w:szCs w:val="28"/>
        </w:rPr>
        <w:t>» подпрограмма 015 «За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бюджета» в сумме 310,7</w:t>
      </w:r>
      <w:r w:rsidRPr="006F5BD5">
        <w:rPr>
          <w:rFonts w:ascii="Times New Roman" w:hAnsi="Times New Roman" w:cs="Times New Roman"/>
          <w:sz w:val="28"/>
          <w:szCs w:val="28"/>
        </w:rPr>
        <w:t xml:space="preserve">  </w:t>
      </w:r>
      <w:r w:rsidRPr="006628DA">
        <w:rPr>
          <w:rFonts w:ascii="Times New Roman" w:hAnsi="Times New Roman" w:cs="Times New Roman"/>
          <w:sz w:val="28"/>
          <w:szCs w:val="28"/>
        </w:rPr>
        <w:t>тысяч тенге на приобретение видеокамер уличного наблюдения;</w:t>
      </w:r>
    </w:p>
    <w:p w:rsidR="001D23D3" w:rsidRDefault="001D23D3" w:rsidP="001D23D3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бюджетную </w:t>
      </w:r>
      <w:r w:rsidRPr="006F3E6B">
        <w:rPr>
          <w:rFonts w:ascii="Times New Roman" w:hAnsi="Times New Roman" w:cs="Times New Roman"/>
          <w:sz w:val="28"/>
          <w:szCs w:val="28"/>
        </w:rPr>
        <w:t>программу 124009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3E6B">
        <w:rPr>
          <w:rFonts w:ascii="Times New Roman" w:hAnsi="Times New Roman" w:cs="Times New Roman"/>
          <w:color w:val="000000"/>
          <w:sz w:val="28"/>
          <w:szCs w:val="28"/>
        </w:rPr>
        <w:t>беспечение санитарии в населенных пунктах</w:t>
      </w:r>
      <w:r w:rsidRPr="006F3E6B">
        <w:rPr>
          <w:rFonts w:ascii="Times New Roman" w:hAnsi="Times New Roman" w:cs="Times New Roman"/>
          <w:sz w:val="28"/>
          <w:szCs w:val="28"/>
        </w:rPr>
        <w:t>» под</w:t>
      </w:r>
      <w:r w:rsidRPr="006F5BD5">
        <w:rPr>
          <w:rFonts w:ascii="Times New Roman" w:hAnsi="Times New Roman" w:cs="Times New Roman"/>
          <w:sz w:val="28"/>
          <w:szCs w:val="28"/>
        </w:rPr>
        <w:t>программа 015 «За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бюджета» в сумме </w:t>
      </w:r>
      <w:r>
        <w:rPr>
          <w:rFonts w:ascii="Times New Roman" w:hAnsi="Times New Roman" w:cs="Times New Roman"/>
          <w:sz w:val="28"/>
          <w:szCs w:val="28"/>
        </w:rPr>
        <w:lastRenderedPageBreak/>
        <w:t>150,0</w:t>
      </w:r>
      <w:r w:rsidRPr="006F5BD5">
        <w:rPr>
          <w:rFonts w:ascii="Times New Roman" w:hAnsi="Times New Roman" w:cs="Times New Roman"/>
          <w:sz w:val="28"/>
          <w:szCs w:val="28"/>
        </w:rPr>
        <w:t xml:space="preserve">  тысяч тенге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30A81">
        <w:rPr>
          <w:rFonts w:ascii="Times New Roman" w:hAnsi="Times New Roman" w:cs="Times New Roman"/>
          <w:sz w:val="28"/>
          <w:szCs w:val="28"/>
        </w:rPr>
        <w:t>приобретение хозяйственного инвентаря для  сельского округа.</w:t>
      </w:r>
    </w:p>
    <w:p w:rsidR="001D23D3" w:rsidRDefault="001D23D3" w:rsidP="001D23D3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бюджетную программу 124011</w:t>
      </w:r>
      <w:r w:rsidRPr="006F5BD5">
        <w:rPr>
          <w:rFonts w:ascii="Times New Roman" w:hAnsi="Times New Roman" w:cs="Times New Roman"/>
          <w:sz w:val="28"/>
          <w:szCs w:val="28"/>
        </w:rPr>
        <w:t xml:space="preserve"> «</w:t>
      </w:r>
      <w:r w:rsidRPr="005F2174">
        <w:rPr>
          <w:rFonts w:ascii="Times New Roman" w:hAnsi="Times New Roman" w:cs="Times New Roman"/>
          <w:color w:val="000000"/>
          <w:sz w:val="28"/>
          <w:szCs w:val="28"/>
        </w:rPr>
        <w:t>Благоустройство и озеленение населенных пунктов</w:t>
      </w:r>
      <w:r w:rsidRPr="006F5BD5">
        <w:rPr>
          <w:rFonts w:ascii="Times New Roman" w:hAnsi="Times New Roman" w:cs="Times New Roman"/>
          <w:sz w:val="28"/>
          <w:szCs w:val="28"/>
        </w:rPr>
        <w:t>» подпрограмма 015 «За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бюджета» в сумме 50,0</w:t>
      </w:r>
      <w:r w:rsidRPr="006F5BD5">
        <w:rPr>
          <w:rFonts w:ascii="Times New Roman" w:hAnsi="Times New Roman" w:cs="Times New Roman"/>
          <w:sz w:val="28"/>
          <w:szCs w:val="28"/>
        </w:rPr>
        <w:t xml:space="preserve">  тысяч тенге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30A81">
        <w:rPr>
          <w:rFonts w:ascii="Times New Roman" w:hAnsi="Times New Roman" w:cs="Times New Roman"/>
          <w:sz w:val="28"/>
          <w:szCs w:val="28"/>
        </w:rPr>
        <w:t>приобретение хозяйственного инвентаря для  благоустройства сельского округа.</w:t>
      </w:r>
    </w:p>
    <w:p w:rsidR="001D23D3" w:rsidRDefault="001D23D3" w:rsidP="001D23D3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1135F">
        <w:rPr>
          <w:rFonts w:ascii="Times New Roman" w:hAnsi="Times New Roman"/>
          <w:sz w:val="28"/>
          <w:szCs w:val="28"/>
        </w:rPr>
        <w:t xml:space="preserve">Кроме того </w:t>
      </w:r>
      <w:r>
        <w:rPr>
          <w:rFonts w:ascii="Times New Roman" w:hAnsi="Times New Roman"/>
          <w:sz w:val="28"/>
          <w:szCs w:val="28"/>
        </w:rPr>
        <w:t>учесть корректировку</w:t>
      </w:r>
      <w:r w:rsidRPr="00311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проведенную от 23.02</w:t>
      </w:r>
      <w:r w:rsidRPr="0031135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31135F">
        <w:rPr>
          <w:rFonts w:ascii="Times New Roman" w:hAnsi="Times New Roman"/>
          <w:sz w:val="28"/>
          <w:szCs w:val="28"/>
        </w:rPr>
        <w:t xml:space="preserve"> года №</w:t>
      </w:r>
      <w:r w:rsidRPr="009F0D68">
        <w:rPr>
          <w:rFonts w:ascii="Times New Roman" w:hAnsi="Times New Roman"/>
          <w:sz w:val="28"/>
          <w:szCs w:val="28"/>
        </w:rPr>
        <w:t>11-р «О корректировке показателей бюджета Тарангульского сельского округа Есильского района</w:t>
      </w:r>
      <w:r w:rsidRPr="00532481">
        <w:rPr>
          <w:rFonts w:ascii="Times New Roman" w:hAnsi="Times New Roman"/>
          <w:sz w:val="28"/>
          <w:szCs w:val="28"/>
        </w:rPr>
        <w:t xml:space="preserve"> Северо-Казахстанской области </w:t>
      </w:r>
      <w:r w:rsidRPr="0099141B">
        <w:rPr>
          <w:rFonts w:ascii="Times New Roman" w:hAnsi="Times New Roman"/>
          <w:sz w:val="28"/>
          <w:szCs w:val="28"/>
        </w:rPr>
        <w:t xml:space="preserve">и внесение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99141B">
        <w:rPr>
          <w:rFonts w:ascii="Times New Roman" w:hAnsi="Times New Roman"/>
          <w:sz w:val="28"/>
          <w:szCs w:val="28"/>
        </w:rPr>
        <w:t>в решение акима</w:t>
      </w:r>
      <w:r>
        <w:rPr>
          <w:rFonts w:ascii="Times New Roman" w:hAnsi="Times New Roman"/>
          <w:sz w:val="28"/>
          <w:szCs w:val="28"/>
        </w:rPr>
        <w:t xml:space="preserve"> Тарангульского</w:t>
      </w:r>
      <w:r w:rsidRPr="0099141B">
        <w:rPr>
          <w:rFonts w:ascii="Times New Roman" w:hAnsi="Times New Roman"/>
          <w:sz w:val="28"/>
          <w:szCs w:val="28"/>
        </w:rPr>
        <w:t xml:space="preserve"> сельского округа Есильского района Се</w:t>
      </w:r>
      <w:r>
        <w:rPr>
          <w:rFonts w:ascii="Times New Roman" w:hAnsi="Times New Roman"/>
          <w:sz w:val="28"/>
          <w:szCs w:val="28"/>
        </w:rPr>
        <w:t>веро-Казахстанской области от 13</w:t>
      </w:r>
      <w:r w:rsidRPr="0099141B">
        <w:rPr>
          <w:rFonts w:ascii="Times New Roman" w:hAnsi="Times New Roman"/>
          <w:sz w:val="28"/>
          <w:szCs w:val="28"/>
        </w:rPr>
        <w:t xml:space="preserve"> января 202</w:t>
      </w:r>
      <w:r>
        <w:rPr>
          <w:rFonts w:ascii="Times New Roman" w:hAnsi="Times New Roman"/>
          <w:sz w:val="28"/>
          <w:szCs w:val="28"/>
        </w:rPr>
        <w:t>3</w:t>
      </w:r>
      <w:r w:rsidRPr="0099141B">
        <w:rPr>
          <w:rFonts w:ascii="Times New Roman" w:hAnsi="Times New Roman"/>
          <w:sz w:val="28"/>
          <w:szCs w:val="28"/>
        </w:rPr>
        <w:t xml:space="preserve"> года  </w:t>
      </w:r>
      <w:r w:rsidRPr="0009141F">
        <w:rPr>
          <w:rFonts w:ascii="Times New Roman" w:hAnsi="Times New Roman"/>
          <w:sz w:val="28"/>
          <w:szCs w:val="28"/>
        </w:rPr>
        <w:t>№3-р</w:t>
      </w:r>
      <w:r w:rsidRPr="0099141B">
        <w:rPr>
          <w:rFonts w:ascii="Times New Roman" w:hAnsi="Times New Roman"/>
          <w:sz w:val="28"/>
          <w:szCs w:val="28"/>
        </w:rPr>
        <w:t xml:space="preserve"> «О реализации решения маслихата Есильского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41B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веро-Казахстанской области от 30</w:t>
      </w:r>
      <w:r w:rsidRPr="00991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2022 года №26</w:t>
      </w:r>
      <w:r w:rsidRPr="0099141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308 </w:t>
      </w:r>
      <w:r w:rsidRPr="0099141B">
        <w:rPr>
          <w:rFonts w:ascii="Times New Roman" w:hAnsi="Times New Roman"/>
          <w:sz w:val="28"/>
          <w:szCs w:val="28"/>
        </w:rPr>
        <w:t xml:space="preserve">«Об утверждении бюджета </w:t>
      </w:r>
      <w:r>
        <w:rPr>
          <w:rFonts w:ascii="Times New Roman" w:hAnsi="Times New Roman"/>
          <w:sz w:val="28"/>
          <w:szCs w:val="28"/>
        </w:rPr>
        <w:t>Тарангульского</w:t>
      </w:r>
      <w:r w:rsidRPr="0099141B">
        <w:rPr>
          <w:rFonts w:ascii="Times New Roman" w:hAnsi="Times New Roman"/>
          <w:sz w:val="28"/>
          <w:szCs w:val="28"/>
        </w:rPr>
        <w:t xml:space="preserve"> сельского округа Есильского района Северо-Казахстанской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99141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99141B">
        <w:rPr>
          <w:rFonts w:ascii="Times New Roman" w:hAnsi="Times New Roman"/>
          <w:sz w:val="28"/>
          <w:szCs w:val="28"/>
        </w:rPr>
        <w:t xml:space="preserve"> годы»».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1D23D3" w:rsidRPr="005A6DE3" w:rsidRDefault="001D23D3" w:rsidP="001D23D3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Данная корректировка были проведена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связи с </w:t>
      </w:r>
      <w:r>
        <w:rPr>
          <w:rFonts w:ascii="Times New Roman" w:hAnsi="Times New Roman" w:cs="Times New Roman"/>
          <w:sz w:val="28"/>
          <w:szCs w:val="28"/>
        </w:rPr>
        <w:t>возвратом целевых трансфертов из областного и районного бюджета.</w:t>
      </w:r>
    </w:p>
    <w:p w:rsidR="000A75BD" w:rsidRDefault="00B070B0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</w:t>
      </w:r>
      <w:r w:rsidR="001D23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Тарангульского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сельского округа</w:t>
      </w:r>
      <w:r w:rsidR="00AF50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08202A" w:rsidRPr="008A4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9C3" w:rsidRPr="008A49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202A" w:rsidRPr="008A49C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50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1D23D3">
        <w:rPr>
          <w:rFonts w:ascii="Times New Roman" w:hAnsi="Times New Roman" w:cs="Times New Roman"/>
          <w:b/>
          <w:sz w:val="28"/>
          <w:szCs w:val="28"/>
          <w:lang w:val="kk-KZ"/>
        </w:rPr>
        <w:t>Н.Сисенбаев</w:t>
      </w: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7A9" w:rsidRPr="005811CF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9C3" w:rsidRPr="005811CF" w:rsidRDefault="008A49C3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7A9" w:rsidRDefault="00A927A9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11CF" w:rsidRDefault="005811CF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11CF" w:rsidRDefault="005811CF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11CF" w:rsidRDefault="005811CF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11CF" w:rsidRDefault="005811CF" w:rsidP="00CD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811CF" w:rsidSect="002E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0E3"/>
    <w:multiLevelType w:val="hybridMultilevel"/>
    <w:tmpl w:val="559E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6A8B"/>
    <w:multiLevelType w:val="hybridMultilevel"/>
    <w:tmpl w:val="41F2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56574"/>
    <w:multiLevelType w:val="hybridMultilevel"/>
    <w:tmpl w:val="C666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23A4"/>
    <w:multiLevelType w:val="hybridMultilevel"/>
    <w:tmpl w:val="F6EAF914"/>
    <w:lvl w:ilvl="0" w:tplc="4F864A3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F13A68"/>
    <w:multiLevelType w:val="hybridMultilevel"/>
    <w:tmpl w:val="E05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652CA"/>
    <w:multiLevelType w:val="hybridMultilevel"/>
    <w:tmpl w:val="CA8E5B24"/>
    <w:lvl w:ilvl="0" w:tplc="129C4B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720F5A"/>
    <w:multiLevelType w:val="hybridMultilevel"/>
    <w:tmpl w:val="405C5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26C1A"/>
    <w:multiLevelType w:val="hybridMultilevel"/>
    <w:tmpl w:val="39A6E7A0"/>
    <w:lvl w:ilvl="0" w:tplc="E8F21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6E6D70"/>
    <w:multiLevelType w:val="hybridMultilevel"/>
    <w:tmpl w:val="1354DDC2"/>
    <w:lvl w:ilvl="0" w:tplc="E1C61B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267E1"/>
    <w:multiLevelType w:val="hybridMultilevel"/>
    <w:tmpl w:val="A08C8C58"/>
    <w:lvl w:ilvl="0" w:tplc="06A2D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035C4"/>
    <w:multiLevelType w:val="hybridMultilevel"/>
    <w:tmpl w:val="2874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11763"/>
    <w:multiLevelType w:val="hybridMultilevel"/>
    <w:tmpl w:val="C06440D0"/>
    <w:lvl w:ilvl="0" w:tplc="D4F41E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74630"/>
    <w:multiLevelType w:val="hybridMultilevel"/>
    <w:tmpl w:val="A43627FA"/>
    <w:lvl w:ilvl="0" w:tplc="2FE6D5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284AFD"/>
    <w:multiLevelType w:val="hybridMultilevel"/>
    <w:tmpl w:val="64569F54"/>
    <w:lvl w:ilvl="0" w:tplc="5246C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479B8"/>
    <w:multiLevelType w:val="hybridMultilevel"/>
    <w:tmpl w:val="192AE370"/>
    <w:lvl w:ilvl="0" w:tplc="C64AB1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FELayout/>
  </w:compat>
  <w:rsids>
    <w:rsidRoot w:val="008C054C"/>
    <w:rsid w:val="00000138"/>
    <w:rsid w:val="000016E0"/>
    <w:rsid w:val="00020E9A"/>
    <w:rsid w:val="00024571"/>
    <w:rsid w:val="00026FFE"/>
    <w:rsid w:val="00054BD4"/>
    <w:rsid w:val="000607E3"/>
    <w:rsid w:val="000646B6"/>
    <w:rsid w:val="00070059"/>
    <w:rsid w:val="00077199"/>
    <w:rsid w:val="0008202A"/>
    <w:rsid w:val="000A65B8"/>
    <w:rsid w:val="000A75BD"/>
    <w:rsid w:val="000B14FC"/>
    <w:rsid w:val="000B53E5"/>
    <w:rsid w:val="000B668D"/>
    <w:rsid w:val="000C165E"/>
    <w:rsid w:val="000C17CB"/>
    <w:rsid w:val="000C7077"/>
    <w:rsid w:val="000D0277"/>
    <w:rsid w:val="000D0D6D"/>
    <w:rsid w:val="000E1322"/>
    <w:rsid w:val="000F5BEF"/>
    <w:rsid w:val="00111921"/>
    <w:rsid w:val="0011656A"/>
    <w:rsid w:val="00122150"/>
    <w:rsid w:val="001267C3"/>
    <w:rsid w:val="00131B87"/>
    <w:rsid w:val="00132A01"/>
    <w:rsid w:val="00132EC6"/>
    <w:rsid w:val="001355F8"/>
    <w:rsid w:val="00135A27"/>
    <w:rsid w:val="00144429"/>
    <w:rsid w:val="00145E93"/>
    <w:rsid w:val="00153005"/>
    <w:rsid w:val="00157667"/>
    <w:rsid w:val="00161D81"/>
    <w:rsid w:val="001653BF"/>
    <w:rsid w:val="001664B8"/>
    <w:rsid w:val="0016797E"/>
    <w:rsid w:val="0017502E"/>
    <w:rsid w:val="00192A7D"/>
    <w:rsid w:val="00196622"/>
    <w:rsid w:val="0019778B"/>
    <w:rsid w:val="001A64C2"/>
    <w:rsid w:val="001B03A8"/>
    <w:rsid w:val="001B72E7"/>
    <w:rsid w:val="001C1149"/>
    <w:rsid w:val="001C615C"/>
    <w:rsid w:val="001D23D3"/>
    <w:rsid w:val="001D7F90"/>
    <w:rsid w:val="001E5E13"/>
    <w:rsid w:val="001E7BC2"/>
    <w:rsid w:val="001F3360"/>
    <w:rsid w:val="00237E1E"/>
    <w:rsid w:val="00245D5A"/>
    <w:rsid w:val="002479D5"/>
    <w:rsid w:val="00253EC3"/>
    <w:rsid w:val="0025502B"/>
    <w:rsid w:val="00272ECA"/>
    <w:rsid w:val="002815A2"/>
    <w:rsid w:val="00285B88"/>
    <w:rsid w:val="00287C6D"/>
    <w:rsid w:val="00297110"/>
    <w:rsid w:val="002A138D"/>
    <w:rsid w:val="002A166F"/>
    <w:rsid w:val="002B023F"/>
    <w:rsid w:val="002B2E20"/>
    <w:rsid w:val="002B318C"/>
    <w:rsid w:val="002C561B"/>
    <w:rsid w:val="002D0928"/>
    <w:rsid w:val="002D2B95"/>
    <w:rsid w:val="002D365C"/>
    <w:rsid w:val="002E07D1"/>
    <w:rsid w:val="002E3002"/>
    <w:rsid w:val="002E5F15"/>
    <w:rsid w:val="002F5EF0"/>
    <w:rsid w:val="002F6424"/>
    <w:rsid w:val="00306DDF"/>
    <w:rsid w:val="00312E4A"/>
    <w:rsid w:val="003350D9"/>
    <w:rsid w:val="00354FAD"/>
    <w:rsid w:val="00364974"/>
    <w:rsid w:val="00370A20"/>
    <w:rsid w:val="00380373"/>
    <w:rsid w:val="003813E0"/>
    <w:rsid w:val="003A7696"/>
    <w:rsid w:val="003C0B22"/>
    <w:rsid w:val="003D211D"/>
    <w:rsid w:val="003D3F89"/>
    <w:rsid w:val="003E0042"/>
    <w:rsid w:val="003E353B"/>
    <w:rsid w:val="003E661C"/>
    <w:rsid w:val="003E67BF"/>
    <w:rsid w:val="003F1AFE"/>
    <w:rsid w:val="003F3E23"/>
    <w:rsid w:val="003F64FB"/>
    <w:rsid w:val="00405E4E"/>
    <w:rsid w:val="00412509"/>
    <w:rsid w:val="00431645"/>
    <w:rsid w:val="00435170"/>
    <w:rsid w:val="00436CC6"/>
    <w:rsid w:val="00440588"/>
    <w:rsid w:val="00460E7D"/>
    <w:rsid w:val="00461432"/>
    <w:rsid w:val="00466C99"/>
    <w:rsid w:val="004670DA"/>
    <w:rsid w:val="004816A9"/>
    <w:rsid w:val="0049588E"/>
    <w:rsid w:val="004961E4"/>
    <w:rsid w:val="00497C14"/>
    <w:rsid w:val="004A16F8"/>
    <w:rsid w:val="004A7AFA"/>
    <w:rsid w:val="004B054E"/>
    <w:rsid w:val="004B6348"/>
    <w:rsid w:val="004D3FC4"/>
    <w:rsid w:val="004D5196"/>
    <w:rsid w:val="004D5B8E"/>
    <w:rsid w:val="004F4D24"/>
    <w:rsid w:val="00514AA6"/>
    <w:rsid w:val="00525356"/>
    <w:rsid w:val="005325CA"/>
    <w:rsid w:val="00535531"/>
    <w:rsid w:val="00536C92"/>
    <w:rsid w:val="00541BD8"/>
    <w:rsid w:val="005467D4"/>
    <w:rsid w:val="00547A19"/>
    <w:rsid w:val="005542C7"/>
    <w:rsid w:val="00555E9C"/>
    <w:rsid w:val="005576D0"/>
    <w:rsid w:val="0056101F"/>
    <w:rsid w:val="00566137"/>
    <w:rsid w:val="00575685"/>
    <w:rsid w:val="00575C7B"/>
    <w:rsid w:val="005811CF"/>
    <w:rsid w:val="005831F4"/>
    <w:rsid w:val="005850E3"/>
    <w:rsid w:val="00590701"/>
    <w:rsid w:val="0059692B"/>
    <w:rsid w:val="005B4DE1"/>
    <w:rsid w:val="005B50A4"/>
    <w:rsid w:val="005B7F31"/>
    <w:rsid w:val="005C17B1"/>
    <w:rsid w:val="005C4AB3"/>
    <w:rsid w:val="005C71A6"/>
    <w:rsid w:val="005D4503"/>
    <w:rsid w:val="005D4755"/>
    <w:rsid w:val="005F07D7"/>
    <w:rsid w:val="005F50A0"/>
    <w:rsid w:val="005F5B14"/>
    <w:rsid w:val="005F6715"/>
    <w:rsid w:val="005F6996"/>
    <w:rsid w:val="00611220"/>
    <w:rsid w:val="006123BE"/>
    <w:rsid w:val="00626DA3"/>
    <w:rsid w:val="00634161"/>
    <w:rsid w:val="00640277"/>
    <w:rsid w:val="00646149"/>
    <w:rsid w:val="006509BF"/>
    <w:rsid w:val="006533D2"/>
    <w:rsid w:val="00661328"/>
    <w:rsid w:val="00663FCC"/>
    <w:rsid w:val="006724BA"/>
    <w:rsid w:val="00687254"/>
    <w:rsid w:val="006934D2"/>
    <w:rsid w:val="006A055A"/>
    <w:rsid w:val="006A5EA0"/>
    <w:rsid w:val="006A6C7E"/>
    <w:rsid w:val="006B5127"/>
    <w:rsid w:val="006C706B"/>
    <w:rsid w:val="006D2B3A"/>
    <w:rsid w:val="006D6F83"/>
    <w:rsid w:val="006E0D9B"/>
    <w:rsid w:val="006E39AA"/>
    <w:rsid w:val="006E688B"/>
    <w:rsid w:val="006E6AED"/>
    <w:rsid w:val="006F3643"/>
    <w:rsid w:val="006F5E1D"/>
    <w:rsid w:val="006F611A"/>
    <w:rsid w:val="00705AF4"/>
    <w:rsid w:val="00710529"/>
    <w:rsid w:val="00717B38"/>
    <w:rsid w:val="0072224E"/>
    <w:rsid w:val="00722821"/>
    <w:rsid w:val="00730BD7"/>
    <w:rsid w:val="00732060"/>
    <w:rsid w:val="00736904"/>
    <w:rsid w:val="00741F26"/>
    <w:rsid w:val="007421E1"/>
    <w:rsid w:val="00744202"/>
    <w:rsid w:val="0075119F"/>
    <w:rsid w:val="00772589"/>
    <w:rsid w:val="00777660"/>
    <w:rsid w:val="00780EDA"/>
    <w:rsid w:val="007839F7"/>
    <w:rsid w:val="00783CC0"/>
    <w:rsid w:val="00784524"/>
    <w:rsid w:val="0078475B"/>
    <w:rsid w:val="007A0D48"/>
    <w:rsid w:val="007A2774"/>
    <w:rsid w:val="007A480E"/>
    <w:rsid w:val="007A5FBF"/>
    <w:rsid w:val="007A6572"/>
    <w:rsid w:val="007A74C2"/>
    <w:rsid w:val="007A7731"/>
    <w:rsid w:val="007A7D2E"/>
    <w:rsid w:val="007A7F4D"/>
    <w:rsid w:val="007B162E"/>
    <w:rsid w:val="007B65B4"/>
    <w:rsid w:val="007C45A1"/>
    <w:rsid w:val="007C4DC4"/>
    <w:rsid w:val="007F71F7"/>
    <w:rsid w:val="00803A6B"/>
    <w:rsid w:val="008068E8"/>
    <w:rsid w:val="00806E19"/>
    <w:rsid w:val="0081055D"/>
    <w:rsid w:val="008112D6"/>
    <w:rsid w:val="00813BCC"/>
    <w:rsid w:val="00817EFA"/>
    <w:rsid w:val="00827AC2"/>
    <w:rsid w:val="00835258"/>
    <w:rsid w:val="0084113C"/>
    <w:rsid w:val="008460CE"/>
    <w:rsid w:val="00846FC8"/>
    <w:rsid w:val="00851926"/>
    <w:rsid w:val="00855A75"/>
    <w:rsid w:val="00862BFD"/>
    <w:rsid w:val="0086599E"/>
    <w:rsid w:val="00870E9D"/>
    <w:rsid w:val="00871103"/>
    <w:rsid w:val="0087654E"/>
    <w:rsid w:val="00877C9A"/>
    <w:rsid w:val="008A49C3"/>
    <w:rsid w:val="008A6530"/>
    <w:rsid w:val="008C054C"/>
    <w:rsid w:val="008C3E20"/>
    <w:rsid w:val="008D06EB"/>
    <w:rsid w:val="008E123D"/>
    <w:rsid w:val="008E22B0"/>
    <w:rsid w:val="008E42BC"/>
    <w:rsid w:val="008F182C"/>
    <w:rsid w:val="009000DA"/>
    <w:rsid w:val="0090169F"/>
    <w:rsid w:val="00906662"/>
    <w:rsid w:val="00915417"/>
    <w:rsid w:val="00917145"/>
    <w:rsid w:val="00923984"/>
    <w:rsid w:val="009530A0"/>
    <w:rsid w:val="00970090"/>
    <w:rsid w:val="00973B75"/>
    <w:rsid w:val="00980AFB"/>
    <w:rsid w:val="00982E4F"/>
    <w:rsid w:val="00983911"/>
    <w:rsid w:val="009840C6"/>
    <w:rsid w:val="0099264F"/>
    <w:rsid w:val="009930EC"/>
    <w:rsid w:val="00993684"/>
    <w:rsid w:val="009939F0"/>
    <w:rsid w:val="0099703D"/>
    <w:rsid w:val="009A3F4F"/>
    <w:rsid w:val="009A4E8D"/>
    <w:rsid w:val="009C0EF9"/>
    <w:rsid w:val="009D0F92"/>
    <w:rsid w:val="009D12D4"/>
    <w:rsid w:val="009F6FD6"/>
    <w:rsid w:val="00A03B4E"/>
    <w:rsid w:val="00A07CAB"/>
    <w:rsid w:val="00A1397F"/>
    <w:rsid w:val="00A20C3C"/>
    <w:rsid w:val="00A30FEF"/>
    <w:rsid w:val="00A336E5"/>
    <w:rsid w:val="00A53CF6"/>
    <w:rsid w:val="00A64AE1"/>
    <w:rsid w:val="00A64D7E"/>
    <w:rsid w:val="00A75337"/>
    <w:rsid w:val="00A80B32"/>
    <w:rsid w:val="00A82611"/>
    <w:rsid w:val="00A8339C"/>
    <w:rsid w:val="00A916A0"/>
    <w:rsid w:val="00A91E50"/>
    <w:rsid w:val="00A927A9"/>
    <w:rsid w:val="00A93961"/>
    <w:rsid w:val="00A96597"/>
    <w:rsid w:val="00A96AC6"/>
    <w:rsid w:val="00AA1FB0"/>
    <w:rsid w:val="00AA3CEA"/>
    <w:rsid w:val="00AA7276"/>
    <w:rsid w:val="00AB5B6D"/>
    <w:rsid w:val="00AC0C37"/>
    <w:rsid w:val="00AC31A8"/>
    <w:rsid w:val="00AC4CF8"/>
    <w:rsid w:val="00AC56E0"/>
    <w:rsid w:val="00AD442F"/>
    <w:rsid w:val="00AE7C6E"/>
    <w:rsid w:val="00AF1659"/>
    <w:rsid w:val="00AF5033"/>
    <w:rsid w:val="00B034D6"/>
    <w:rsid w:val="00B04405"/>
    <w:rsid w:val="00B05B46"/>
    <w:rsid w:val="00B070B0"/>
    <w:rsid w:val="00B103A7"/>
    <w:rsid w:val="00B11012"/>
    <w:rsid w:val="00B142DD"/>
    <w:rsid w:val="00B203BB"/>
    <w:rsid w:val="00B30292"/>
    <w:rsid w:val="00B35952"/>
    <w:rsid w:val="00B37DAB"/>
    <w:rsid w:val="00B46FCF"/>
    <w:rsid w:val="00B50B40"/>
    <w:rsid w:val="00B5480D"/>
    <w:rsid w:val="00B558A6"/>
    <w:rsid w:val="00B61DC3"/>
    <w:rsid w:val="00B6750D"/>
    <w:rsid w:val="00B73429"/>
    <w:rsid w:val="00B76386"/>
    <w:rsid w:val="00B80B3D"/>
    <w:rsid w:val="00B87845"/>
    <w:rsid w:val="00BA50A5"/>
    <w:rsid w:val="00BA623C"/>
    <w:rsid w:val="00BB0A69"/>
    <w:rsid w:val="00BB2E45"/>
    <w:rsid w:val="00BB5A58"/>
    <w:rsid w:val="00BC05FE"/>
    <w:rsid w:val="00BC1D7D"/>
    <w:rsid w:val="00BC3A0A"/>
    <w:rsid w:val="00BC5D6F"/>
    <w:rsid w:val="00BC6DF1"/>
    <w:rsid w:val="00BD62F5"/>
    <w:rsid w:val="00BE6A39"/>
    <w:rsid w:val="00C038B9"/>
    <w:rsid w:val="00C050F3"/>
    <w:rsid w:val="00C05E76"/>
    <w:rsid w:val="00C412A8"/>
    <w:rsid w:val="00C442F7"/>
    <w:rsid w:val="00C50360"/>
    <w:rsid w:val="00C55810"/>
    <w:rsid w:val="00C56C34"/>
    <w:rsid w:val="00C82EDA"/>
    <w:rsid w:val="00C83047"/>
    <w:rsid w:val="00C84D8C"/>
    <w:rsid w:val="00C87F6D"/>
    <w:rsid w:val="00C934E5"/>
    <w:rsid w:val="00C9658B"/>
    <w:rsid w:val="00CA4822"/>
    <w:rsid w:val="00CA6253"/>
    <w:rsid w:val="00CA64B5"/>
    <w:rsid w:val="00CB0E01"/>
    <w:rsid w:val="00CD541D"/>
    <w:rsid w:val="00CE67E6"/>
    <w:rsid w:val="00CF1339"/>
    <w:rsid w:val="00CF215B"/>
    <w:rsid w:val="00D04400"/>
    <w:rsid w:val="00D14F84"/>
    <w:rsid w:val="00D401AD"/>
    <w:rsid w:val="00D42CF2"/>
    <w:rsid w:val="00D47918"/>
    <w:rsid w:val="00D554B5"/>
    <w:rsid w:val="00D55A0C"/>
    <w:rsid w:val="00D56BDE"/>
    <w:rsid w:val="00D701CF"/>
    <w:rsid w:val="00D7150B"/>
    <w:rsid w:val="00D878D6"/>
    <w:rsid w:val="00D91F5E"/>
    <w:rsid w:val="00DA4710"/>
    <w:rsid w:val="00DA55D0"/>
    <w:rsid w:val="00DB419A"/>
    <w:rsid w:val="00DB4878"/>
    <w:rsid w:val="00DB7E41"/>
    <w:rsid w:val="00DC19B6"/>
    <w:rsid w:val="00DC2608"/>
    <w:rsid w:val="00DC6988"/>
    <w:rsid w:val="00DD0830"/>
    <w:rsid w:val="00DF6C84"/>
    <w:rsid w:val="00E01978"/>
    <w:rsid w:val="00E02EFC"/>
    <w:rsid w:val="00E06B5F"/>
    <w:rsid w:val="00E07D08"/>
    <w:rsid w:val="00E105D8"/>
    <w:rsid w:val="00E125B7"/>
    <w:rsid w:val="00E14D19"/>
    <w:rsid w:val="00E1686A"/>
    <w:rsid w:val="00E20394"/>
    <w:rsid w:val="00E2112B"/>
    <w:rsid w:val="00E3060D"/>
    <w:rsid w:val="00E30C4C"/>
    <w:rsid w:val="00E32A81"/>
    <w:rsid w:val="00E41C31"/>
    <w:rsid w:val="00E42F0C"/>
    <w:rsid w:val="00E51D48"/>
    <w:rsid w:val="00E576C5"/>
    <w:rsid w:val="00E61734"/>
    <w:rsid w:val="00E64C0A"/>
    <w:rsid w:val="00E727C9"/>
    <w:rsid w:val="00E72BD2"/>
    <w:rsid w:val="00E81CDF"/>
    <w:rsid w:val="00E823DF"/>
    <w:rsid w:val="00E85641"/>
    <w:rsid w:val="00E90248"/>
    <w:rsid w:val="00EA6562"/>
    <w:rsid w:val="00EC029B"/>
    <w:rsid w:val="00EC1738"/>
    <w:rsid w:val="00EC37F3"/>
    <w:rsid w:val="00EC3DCA"/>
    <w:rsid w:val="00EC46C9"/>
    <w:rsid w:val="00EC515E"/>
    <w:rsid w:val="00ED0465"/>
    <w:rsid w:val="00ED2EA6"/>
    <w:rsid w:val="00ED6AD2"/>
    <w:rsid w:val="00ED781F"/>
    <w:rsid w:val="00EE54D4"/>
    <w:rsid w:val="00EE6D0A"/>
    <w:rsid w:val="00F0210F"/>
    <w:rsid w:val="00F0435D"/>
    <w:rsid w:val="00F04C8F"/>
    <w:rsid w:val="00F119F9"/>
    <w:rsid w:val="00F12716"/>
    <w:rsid w:val="00F14AEC"/>
    <w:rsid w:val="00F43335"/>
    <w:rsid w:val="00F459A5"/>
    <w:rsid w:val="00F45F9E"/>
    <w:rsid w:val="00F51236"/>
    <w:rsid w:val="00F56F5B"/>
    <w:rsid w:val="00F63000"/>
    <w:rsid w:val="00F64A4A"/>
    <w:rsid w:val="00F65899"/>
    <w:rsid w:val="00F660AA"/>
    <w:rsid w:val="00F705E6"/>
    <w:rsid w:val="00F7446C"/>
    <w:rsid w:val="00F80692"/>
    <w:rsid w:val="00F93E7D"/>
    <w:rsid w:val="00FA64BA"/>
    <w:rsid w:val="00FB1111"/>
    <w:rsid w:val="00FC0F42"/>
    <w:rsid w:val="00FC1655"/>
    <w:rsid w:val="00FC76CB"/>
    <w:rsid w:val="00FD4AB7"/>
    <w:rsid w:val="00FD52D3"/>
    <w:rsid w:val="00FF32B7"/>
    <w:rsid w:val="00FF46BB"/>
    <w:rsid w:val="00FF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0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320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320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73429"/>
    <w:pPr>
      <w:ind w:left="720"/>
      <w:contextualSpacing/>
    </w:pPr>
  </w:style>
  <w:style w:type="paragraph" w:styleId="a8">
    <w:name w:val="No Spacing"/>
    <w:uiPriority w:val="1"/>
    <w:qFormat/>
    <w:rsid w:val="00245D5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uiPriority w:val="99"/>
    <w:rsid w:val="00A30FE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0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320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320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73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cp:lastPrinted>2021-03-25T17:18:00Z</cp:lastPrinted>
  <dcterms:created xsi:type="dcterms:W3CDTF">2023-04-05T08:45:00Z</dcterms:created>
  <dcterms:modified xsi:type="dcterms:W3CDTF">2023-04-05T09:38:00Z</dcterms:modified>
</cp:coreProperties>
</file>