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2" w:rsidRPr="00535531" w:rsidRDefault="004D5B8E" w:rsidP="0084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DB420A" w:rsidRPr="001C2AF4" w:rsidRDefault="004D5B8E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DB420A" w:rsidRPr="00DB420A">
        <w:rPr>
          <w:rFonts w:ascii="Times New Roman" w:hAnsi="Times New Roman" w:cs="Times New Roman"/>
          <w:b/>
          <w:sz w:val="28"/>
          <w:szCs w:val="28"/>
        </w:rPr>
        <w:t>маслихатаЕс</w:t>
      </w:r>
      <w:r w:rsidR="00DB420A"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 w:rsidR="00DB42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1C2AF4" w:rsidRPr="001C2AF4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 xml:space="preserve">в решение сессии </w:t>
      </w:r>
      <w:proofErr w:type="spellStart"/>
      <w:r w:rsidRPr="00DB420A">
        <w:rPr>
          <w:rFonts w:ascii="Times New Roman" w:hAnsi="Times New Roman" w:cs="Times New Roman"/>
          <w:b/>
          <w:sz w:val="28"/>
          <w:szCs w:val="28"/>
        </w:rPr>
        <w:t>маслихатаЕсильского</w:t>
      </w:r>
      <w:proofErr w:type="spellEnd"/>
      <w:r w:rsidRPr="00DB42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4512" w:rsidRPr="00B80407" w:rsidRDefault="005D4512" w:rsidP="005D45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07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5D4512" w:rsidRPr="00BF657E" w:rsidRDefault="005D4512" w:rsidP="005D45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7E">
        <w:rPr>
          <w:rFonts w:ascii="Times New Roman" w:hAnsi="Times New Roman" w:cs="Times New Roman"/>
          <w:b/>
          <w:sz w:val="28"/>
          <w:szCs w:val="28"/>
        </w:rPr>
        <w:t>от 30 декабря 2021 года № 14/148 «Об утверждении бюджета</w:t>
      </w:r>
    </w:p>
    <w:p w:rsidR="005D4512" w:rsidRPr="00BF657E" w:rsidRDefault="005D4512" w:rsidP="005D45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57E">
        <w:rPr>
          <w:rFonts w:ascii="Times New Roman" w:hAnsi="Times New Roman" w:cs="Times New Roman"/>
          <w:b/>
          <w:sz w:val="28"/>
          <w:szCs w:val="28"/>
        </w:rPr>
        <w:t>Тарангульского</w:t>
      </w:r>
      <w:proofErr w:type="spellEnd"/>
      <w:r w:rsidRPr="00BF657E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 w:rsidRPr="00BF657E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BF657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D4512" w:rsidRPr="00BF657E" w:rsidRDefault="005D4512" w:rsidP="005D451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7E">
        <w:rPr>
          <w:rFonts w:ascii="Times New Roman" w:hAnsi="Times New Roman" w:cs="Times New Roman"/>
          <w:b/>
          <w:sz w:val="28"/>
          <w:szCs w:val="28"/>
        </w:rPr>
        <w:t>Северо-Казахстанской области на 2022-2024 годы»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EE8" w:rsidRDefault="004A0EE8" w:rsidP="004A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96">
        <w:rPr>
          <w:rFonts w:ascii="Times New Roman" w:hAnsi="Times New Roman" w:cs="Times New Roman"/>
          <w:sz w:val="28"/>
          <w:szCs w:val="28"/>
        </w:rPr>
        <w:t>Уто</w:t>
      </w:r>
      <w:r w:rsidR="001C2AF4">
        <w:rPr>
          <w:rFonts w:ascii="Times New Roman" w:hAnsi="Times New Roman" w:cs="Times New Roman"/>
          <w:sz w:val="28"/>
          <w:szCs w:val="28"/>
        </w:rPr>
        <w:t xml:space="preserve">чнение  </w:t>
      </w:r>
      <w:proofErr w:type="spellStart"/>
      <w:r w:rsidR="001C2AF4">
        <w:rPr>
          <w:rFonts w:ascii="Times New Roman" w:hAnsi="Times New Roman" w:cs="Times New Roman"/>
          <w:sz w:val="28"/>
          <w:szCs w:val="28"/>
        </w:rPr>
        <w:t>бюджета</w:t>
      </w:r>
      <w:r w:rsidR="001C2AF4" w:rsidRPr="001C2AF4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на 202</w:t>
      </w:r>
      <w:r w:rsidR="00286C7B">
        <w:rPr>
          <w:rFonts w:ascii="Times New Roman" w:hAnsi="Times New Roman" w:cs="Times New Roman"/>
          <w:sz w:val="28"/>
          <w:szCs w:val="28"/>
        </w:rPr>
        <w:t>2</w:t>
      </w:r>
      <w:r w:rsidRPr="00105D96">
        <w:rPr>
          <w:rFonts w:ascii="Times New Roman" w:hAnsi="Times New Roman" w:cs="Times New Roman"/>
          <w:sz w:val="28"/>
          <w:szCs w:val="28"/>
        </w:rPr>
        <w:t xml:space="preserve"> год производиться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4 стать</w:t>
      </w:r>
      <w:r w:rsidRPr="00105D96">
        <w:rPr>
          <w:rFonts w:ascii="Times New Roman" w:hAnsi="Times New Roman" w:cs="Times New Roman"/>
          <w:sz w:val="28"/>
          <w:szCs w:val="28"/>
        </w:rPr>
        <w:t>и 106 «Уточнение бюджета»</w:t>
      </w:r>
      <w:proofErr w:type="gramStart"/>
      <w:r w:rsidRPr="00105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статьей</w:t>
      </w:r>
      <w:r w:rsidRPr="00105D96">
        <w:rPr>
          <w:rFonts w:ascii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hAnsi="Times New Roman" w:cs="Times New Roman"/>
          <w:sz w:val="28"/>
          <w:szCs w:val="28"/>
        </w:rPr>
        <w:t>-1 «Уточнение бюджетов города районного значения, села, поселка, сельского округа»</w:t>
      </w:r>
      <w:r w:rsidRPr="00105D96">
        <w:rPr>
          <w:rFonts w:ascii="Times New Roman" w:hAnsi="Times New Roman" w:cs="Times New Roman"/>
          <w:sz w:val="28"/>
          <w:szCs w:val="28"/>
        </w:rPr>
        <w:t>,  Бюджетного кодекса Республики Казахстан с целью эффективности реализации бюджетных программ.</w:t>
      </w:r>
    </w:p>
    <w:p w:rsidR="004A0EE8" w:rsidRPr="00105D96" w:rsidRDefault="004A0EE8" w:rsidP="004A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C7B" w:rsidRDefault="00286C7B" w:rsidP="0028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Источниками уточнения  бюджета сельского округа являются: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99115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677">
        <w:rPr>
          <w:rFonts w:ascii="Times New Roman" w:hAnsi="Times New Roman"/>
          <w:b/>
          <w:sz w:val="28"/>
          <w:szCs w:val="28"/>
        </w:rPr>
        <w:t xml:space="preserve">Уточнение объемов трансфертов </w:t>
      </w:r>
      <w:proofErr w:type="spellStart"/>
      <w:r w:rsidRPr="000A2677">
        <w:rPr>
          <w:rFonts w:ascii="Times New Roman" w:hAnsi="Times New Roman"/>
          <w:b/>
          <w:sz w:val="28"/>
          <w:szCs w:val="28"/>
        </w:rPr>
        <w:t>выдененных</w:t>
      </w:r>
      <w:proofErr w:type="spellEnd"/>
      <w:r w:rsidRPr="000A2677">
        <w:rPr>
          <w:rFonts w:ascii="Times New Roman" w:hAnsi="Times New Roman"/>
          <w:b/>
          <w:sz w:val="28"/>
          <w:szCs w:val="28"/>
        </w:rPr>
        <w:t xml:space="preserve"> из районного и областного бюджетов.</w:t>
      </w:r>
      <w:proofErr w:type="gramEnd"/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1.Уменьшить расходы: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бюджетной программе 124001029 «Услуги по обеспечению деятельности 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городе, города районного значения, поселка, села, сельского округа» «За счет трансфертов из районного бюджета (города областного значения) » на сумму 504,0 тыс. тенге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2.Увеличить  расходы: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бюджетной  программе  124008029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Освещение улиц в населенных пунктах</w:t>
      </w:r>
      <w:r>
        <w:rPr>
          <w:rFonts w:ascii="Times New Roman" w:hAnsi="Times New Roman"/>
          <w:sz w:val="28"/>
          <w:szCs w:val="28"/>
        </w:rPr>
        <w:t xml:space="preserve">» «За счет трансфертов из районного бюджета (города областного значения) » на сумму 796,0 тыс. тенге </w:t>
      </w:r>
      <w:r w:rsidRPr="00FB40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текущий ремонт уличного освещения по улице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Тарангул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6C7B" w:rsidRPr="00085B1C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1155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2677">
        <w:rPr>
          <w:rFonts w:ascii="Times New Roman" w:hAnsi="Times New Roman"/>
          <w:b/>
          <w:sz w:val="28"/>
          <w:szCs w:val="28"/>
        </w:rPr>
        <w:t>Перераспределение ранее утвержденных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сумме 412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тенге по следующим бюджетным программам: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1.Уменьшить расходы по бюджетной программе 124008029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Освещение улиц в населенных пунктах</w:t>
      </w:r>
      <w:r>
        <w:rPr>
          <w:rFonts w:ascii="Times New Roman" w:hAnsi="Times New Roman"/>
          <w:sz w:val="28"/>
          <w:szCs w:val="28"/>
        </w:rPr>
        <w:t>» «За счет трансфертов из районного бюджета (города областного значения) » на сумму 283,0 тыс. тенге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2.Уменьшить расходы по бюджетной программе 124008015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Освещение улиц в населенных пунктах</w:t>
      </w:r>
      <w:r>
        <w:rPr>
          <w:rFonts w:ascii="Times New Roman" w:hAnsi="Times New Roman"/>
          <w:sz w:val="28"/>
          <w:szCs w:val="28"/>
        </w:rPr>
        <w:t>» «За счет средств местного бюджета» на сумму 129,8 тыс. тенге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3.Увеличить расходы по бюджетной  программе  124001015 «Услуги по обеспечению деятельности 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городе, города районного значения, поселка, села, сельского округа» «За счет средств местного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16">
        <w:rPr>
          <w:rFonts w:ascii="Times New Roman" w:hAnsi="Times New Roman"/>
          <w:sz w:val="28"/>
          <w:szCs w:val="28"/>
        </w:rPr>
        <w:t>на повышение заработной платы государственных служащих местных исполнительных органов</w:t>
      </w:r>
      <w:r w:rsidRPr="0031135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412,8</w:t>
      </w:r>
      <w:r w:rsidRPr="0031135F">
        <w:rPr>
          <w:rFonts w:ascii="Times New Roman" w:hAnsi="Times New Roman"/>
          <w:sz w:val="28"/>
          <w:szCs w:val="28"/>
        </w:rPr>
        <w:t xml:space="preserve"> тыс. тенге.</w:t>
      </w:r>
    </w:p>
    <w:p w:rsidR="00286C7B" w:rsidRPr="000A2677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11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2677">
        <w:rPr>
          <w:rFonts w:ascii="Times New Roman" w:hAnsi="Times New Roman"/>
          <w:b/>
          <w:sz w:val="28"/>
          <w:szCs w:val="28"/>
        </w:rPr>
        <w:t>.    Перераспределение ранее утвержденных прогнозных назначений по доходной части бюджета.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качественного исполнения бюджета предлагается произвести перераспределение ранее утвержденных прогнозных назначений в доходной части </w:t>
      </w:r>
      <w:proofErr w:type="spellStart"/>
      <w:r>
        <w:rPr>
          <w:rFonts w:ascii="Times New Roman" w:hAnsi="Times New Roman"/>
          <w:sz w:val="28"/>
          <w:szCs w:val="28"/>
        </w:rPr>
        <w:t>Тарангульского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по следующим источникам поступлений:</w:t>
      </w:r>
    </w:p>
    <w:p w:rsidR="00286C7B" w:rsidRPr="002B2425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B2425">
        <w:rPr>
          <w:rFonts w:ascii="Times New Roman" w:hAnsi="Times New Roman"/>
          <w:b/>
          <w:sz w:val="28"/>
          <w:szCs w:val="28"/>
        </w:rPr>
        <w:t>Уменьшить доходы</w:t>
      </w:r>
      <w:r w:rsidRPr="002B2425">
        <w:rPr>
          <w:rFonts w:ascii="Times New Roman" w:hAnsi="Times New Roman"/>
          <w:sz w:val="28"/>
          <w:szCs w:val="28"/>
        </w:rPr>
        <w:t>:</w:t>
      </w:r>
    </w:p>
    <w:p w:rsidR="00286C7B" w:rsidRPr="002B2425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25">
        <w:rPr>
          <w:rFonts w:ascii="Times New Roman" w:hAnsi="Times New Roman"/>
          <w:sz w:val="28"/>
          <w:szCs w:val="28"/>
        </w:rPr>
        <w:t xml:space="preserve">          -  по   коду 104302 «Земельный налог» на сумму </w:t>
      </w:r>
      <w:r>
        <w:rPr>
          <w:rFonts w:ascii="Times New Roman" w:hAnsi="Times New Roman"/>
          <w:sz w:val="28"/>
          <w:szCs w:val="28"/>
        </w:rPr>
        <w:t>327,4</w:t>
      </w:r>
      <w:r w:rsidRPr="002B242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425">
        <w:rPr>
          <w:rFonts w:ascii="Times New Roman" w:hAnsi="Times New Roman"/>
          <w:sz w:val="28"/>
          <w:szCs w:val="28"/>
        </w:rPr>
        <w:t>тенге</w:t>
      </w:r>
    </w:p>
    <w:p w:rsidR="00286C7B" w:rsidRPr="002B2425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25">
        <w:rPr>
          <w:rFonts w:ascii="Times New Roman" w:hAnsi="Times New Roman"/>
          <w:sz w:val="28"/>
          <w:szCs w:val="28"/>
        </w:rPr>
        <w:t xml:space="preserve">          -  по   коду 10</w:t>
      </w:r>
      <w:r>
        <w:rPr>
          <w:rFonts w:ascii="Times New Roman" w:hAnsi="Times New Roman"/>
          <w:sz w:val="28"/>
          <w:szCs w:val="28"/>
        </w:rPr>
        <w:t>5315</w:t>
      </w:r>
      <w:r w:rsidRPr="002B24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Плата за пользование земельными участками</w:t>
      </w:r>
      <w:r w:rsidRPr="002B2425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425,8</w:t>
      </w:r>
      <w:r w:rsidRPr="002B242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425">
        <w:rPr>
          <w:rFonts w:ascii="Times New Roman" w:hAnsi="Times New Roman"/>
          <w:sz w:val="28"/>
          <w:szCs w:val="28"/>
        </w:rPr>
        <w:t>тенге</w:t>
      </w:r>
      <w:r>
        <w:rPr>
          <w:rFonts w:ascii="Times New Roman" w:hAnsi="Times New Roman"/>
          <w:sz w:val="28"/>
          <w:szCs w:val="28"/>
        </w:rPr>
        <w:t>.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425">
        <w:rPr>
          <w:rFonts w:ascii="Times New Roman" w:hAnsi="Times New Roman"/>
          <w:b/>
          <w:sz w:val="28"/>
          <w:szCs w:val="28"/>
        </w:rPr>
        <w:t xml:space="preserve">                           Увеличить доходы:</w:t>
      </w:r>
    </w:p>
    <w:p w:rsidR="00286C7B" w:rsidRPr="002B2425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2425">
        <w:rPr>
          <w:rFonts w:ascii="Times New Roman" w:hAnsi="Times New Roman"/>
          <w:sz w:val="28"/>
          <w:szCs w:val="28"/>
        </w:rPr>
        <w:t>-  по   коду 104</w:t>
      </w:r>
      <w:r>
        <w:rPr>
          <w:rFonts w:ascii="Times New Roman" w:hAnsi="Times New Roman"/>
          <w:sz w:val="28"/>
          <w:szCs w:val="28"/>
        </w:rPr>
        <w:t>1</w:t>
      </w:r>
      <w:r w:rsidRPr="002B2425">
        <w:rPr>
          <w:rFonts w:ascii="Times New Roman" w:hAnsi="Times New Roman"/>
          <w:sz w:val="28"/>
          <w:szCs w:val="28"/>
        </w:rPr>
        <w:t>02 «</w:t>
      </w:r>
      <w:r>
        <w:rPr>
          <w:rFonts w:ascii="Times New Roman" w:hAnsi="Times New Roman"/>
          <w:sz w:val="28"/>
          <w:szCs w:val="28"/>
        </w:rPr>
        <w:t>Налог на имущество с физических лиц</w:t>
      </w:r>
      <w:r w:rsidRPr="002B2425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33,4</w:t>
      </w:r>
      <w:r w:rsidRPr="002B242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425">
        <w:rPr>
          <w:rFonts w:ascii="Times New Roman" w:hAnsi="Times New Roman"/>
          <w:sz w:val="28"/>
          <w:szCs w:val="28"/>
        </w:rPr>
        <w:t>тенге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425">
        <w:rPr>
          <w:rFonts w:ascii="Times New Roman" w:hAnsi="Times New Roman"/>
          <w:sz w:val="28"/>
          <w:szCs w:val="28"/>
        </w:rPr>
        <w:t xml:space="preserve">          -  по   коду 104402 «Налог на транспортные средства с физических лиц» на сумму </w:t>
      </w:r>
      <w:r>
        <w:rPr>
          <w:rFonts w:ascii="Times New Roman" w:hAnsi="Times New Roman"/>
          <w:sz w:val="28"/>
          <w:szCs w:val="28"/>
        </w:rPr>
        <w:t>574,8</w:t>
      </w:r>
      <w:r w:rsidRPr="002B242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B2425">
        <w:rPr>
          <w:rFonts w:ascii="Times New Roman" w:hAnsi="Times New Roman"/>
          <w:sz w:val="28"/>
          <w:szCs w:val="28"/>
        </w:rPr>
        <w:t>.т</w:t>
      </w:r>
      <w:proofErr w:type="gramEnd"/>
      <w:r w:rsidRPr="002B2425">
        <w:rPr>
          <w:rFonts w:ascii="Times New Roman" w:hAnsi="Times New Roman"/>
          <w:sz w:val="28"/>
          <w:szCs w:val="28"/>
        </w:rPr>
        <w:t>енге.</w:t>
      </w:r>
    </w:p>
    <w:p w:rsidR="00286C7B" w:rsidRPr="002B2425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B2425">
        <w:rPr>
          <w:rFonts w:ascii="Times New Roman" w:hAnsi="Times New Roman"/>
          <w:sz w:val="28"/>
          <w:szCs w:val="28"/>
        </w:rPr>
        <w:t xml:space="preserve">  -  по   коду 104401 «Налог на транспортные средства с юридических лиц» на сумму </w:t>
      </w:r>
      <w:r>
        <w:rPr>
          <w:rFonts w:ascii="Times New Roman" w:hAnsi="Times New Roman"/>
          <w:sz w:val="28"/>
          <w:szCs w:val="28"/>
        </w:rPr>
        <w:t>145,0</w:t>
      </w:r>
      <w:r w:rsidRPr="002B242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425">
        <w:rPr>
          <w:rFonts w:ascii="Times New Roman" w:hAnsi="Times New Roman"/>
          <w:sz w:val="28"/>
          <w:szCs w:val="28"/>
        </w:rPr>
        <w:t>тенге</w:t>
      </w:r>
      <w:r>
        <w:rPr>
          <w:rFonts w:ascii="Times New Roman" w:hAnsi="Times New Roman"/>
          <w:sz w:val="28"/>
          <w:szCs w:val="28"/>
        </w:rPr>
        <w:t>.</w:t>
      </w:r>
    </w:p>
    <w:p w:rsidR="00286C7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7B" w:rsidRPr="00BF657E" w:rsidRDefault="00286C7B" w:rsidP="00286C7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27BB">
        <w:rPr>
          <w:rFonts w:ascii="Times New Roman" w:hAnsi="Times New Roman"/>
          <w:sz w:val="28"/>
          <w:szCs w:val="28"/>
        </w:rPr>
        <w:t xml:space="preserve">      </w:t>
      </w:r>
      <w:r w:rsidR="00F727BB" w:rsidRPr="0031135F">
        <w:rPr>
          <w:rFonts w:ascii="Times New Roman" w:hAnsi="Times New Roman"/>
          <w:sz w:val="28"/>
          <w:szCs w:val="28"/>
        </w:rPr>
        <w:t xml:space="preserve">Кроме того </w:t>
      </w:r>
      <w:r w:rsidR="00F727BB">
        <w:rPr>
          <w:rFonts w:ascii="Times New Roman" w:hAnsi="Times New Roman"/>
          <w:sz w:val="28"/>
          <w:szCs w:val="28"/>
        </w:rPr>
        <w:t>учесть корректировки</w:t>
      </w:r>
      <w:r w:rsidR="00F727BB" w:rsidRPr="0031135F">
        <w:rPr>
          <w:rFonts w:ascii="Times New Roman" w:hAnsi="Times New Roman"/>
          <w:sz w:val="28"/>
          <w:szCs w:val="28"/>
        </w:rPr>
        <w:t xml:space="preserve"> </w:t>
      </w:r>
      <w:r w:rsidR="00F727BB">
        <w:rPr>
          <w:rFonts w:ascii="Times New Roman" w:hAnsi="Times New Roman"/>
          <w:sz w:val="28"/>
          <w:szCs w:val="28"/>
        </w:rPr>
        <w:t>проведенные от 06.04.2022 года №6</w:t>
      </w:r>
      <w:r w:rsidR="00F727BB" w:rsidRPr="00924962">
        <w:rPr>
          <w:rFonts w:ascii="Times New Roman" w:hAnsi="Times New Roman"/>
          <w:sz w:val="28"/>
          <w:szCs w:val="28"/>
        </w:rPr>
        <w:t>-р</w:t>
      </w:r>
      <w:proofErr w:type="gramStart"/>
      <w:r w:rsidR="00F727B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727BB">
        <w:rPr>
          <w:rFonts w:ascii="Times New Roman" w:hAnsi="Times New Roman"/>
          <w:sz w:val="28"/>
          <w:szCs w:val="28"/>
        </w:rPr>
        <w:t xml:space="preserve"> от 24.05</w:t>
      </w:r>
      <w:r w:rsidR="00F727BB" w:rsidRPr="0031135F">
        <w:rPr>
          <w:rFonts w:ascii="Times New Roman" w:hAnsi="Times New Roman"/>
          <w:sz w:val="28"/>
          <w:szCs w:val="28"/>
        </w:rPr>
        <w:t>.202</w:t>
      </w:r>
      <w:r w:rsidR="00F727BB">
        <w:rPr>
          <w:rFonts w:ascii="Times New Roman" w:hAnsi="Times New Roman"/>
          <w:sz w:val="28"/>
          <w:szCs w:val="28"/>
        </w:rPr>
        <w:t>2</w:t>
      </w:r>
      <w:r w:rsidR="00F727BB" w:rsidRPr="0031135F">
        <w:rPr>
          <w:rFonts w:ascii="Times New Roman" w:hAnsi="Times New Roman"/>
          <w:sz w:val="28"/>
          <w:szCs w:val="28"/>
        </w:rPr>
        <w:t xml:space="preserve"> года №</w:t>
      </w:r>
      <w:r w:rsidR="00F727BB">
        <w:rPr>
          <w:rFonts w:ascii="Times New Roman" w:hAnsi="Times New Roman"/>
          <w:sz w:val="28"/>
          <w:szCs w:val="28"/>
        </w:rPr>
        <w:t>8</w:t>
      </w:r>
      <w:r w:rsidR="00F727BB" w:rsidRPr="00924962">
        <w:rPr>
          <w:rFonts w:ascii="Times New Roman" w:hAnsi="Times New Roman"/>
          <w:sz w:val="28"/>
          <w:szCs w:val="28"/>
        </w:rPr>
        <w:t>-р</w:t>
      </w:r>
      <w:r w:rsidR="00F727BB">
        <w:rPr>
          <w:rFonts w:ascii="Times New Roman" w:hAnsi="Times New Roman"/>
          <w:sz w:val="28"/>
          <w:szCs w:val="28"/>
        </w:rPr>
        <w:t>, от 07.06.2022 года №10</w:t>
      </w:r>
      <w:r w:rsidR="00F727BB" w:rsidRPr="00924962">
        <w:rPr>
          <w:rFonts w:ascii="Times New Roman" w:hAnsi="Times New Roman"/>
          <w:sz w:val="28"/>
          <w:szCs w:val="28"/>
        </w:rPr>
        <w:t>-р</w:t>
      </w:r>
      <w:r w:rsidR="00F727BB">
        <w:rPr>
          <w:rFonts w:ascii="Times New Roman" w:hAnsi="Times New Roman"/>
          <w:sz w:val="28"/>
          <w:szCs w:val="28"/>
        </w:rPr>
        <w:t>, от 01.07.2022 года №11</w:t>
      </w:r>
      <w:r w:rsidR="00F727BB" w:rsidRPr="00924962">
        <w:rPr>
          <w:rFonts w:ascii="Times New Roman" w:hAnsi="Times New Roman"/>
          <w:sz w:val="28"/>
          <w:szCs w:val="28"/>
        </w:rPr>
        <w:t>-р</w:t>
      </w:r>
      <w:r w:rsidR="00F727BB">
        <w:rPr>
          <w:rFonts w:ascii="Times New Roman" w:hAnsi="Times New Roman"/>
          <w:sz w:val="28"/>
          <w:szCs w:val="28"/>
        </w:rPr>
        <w:t>, от 05.10.2022 года №15</w:t>
      </w:r>
      <w:r w:rsidR="00F727BB" w:rsidRPr="00924962">
        <w:rPr>
          <w:rFonts w:ascii="Times New Roman" w:hAnsi="Times New Roman"/>
          <w:sz w:val="28"/>
          <w:szCs w:val="28"/>
        </w:rPr>
        <w:t>-р</w:t>
      </w:r>
      <w:r w:rsidR="00F727BB">
        <w:rPr>
          <w:rFonts w:ascii="Times New Roman" w:hAnsi="Times New Roman"/>
          <w:sz w:val="28"/>
          <w:szCs w:val="28"/>
        </w:rPr>
        <w:t>, от 17.11.2022 года</w:t>
      </w:r>
      <w:r w:rsidR="00F727BB" w:rsidRPr="00924962">
        <w:rPr>
          <w:rFonts w:ascii="Times New Roman" w:hAnsi="Times New Roman"/>
          <w:sz w:val="28"/>
          <w:szCs w:val="28"/>
        </w:rPr>
        <w:t xml:space="preserve"> №18-р</w:t>
      </w:r>
      <w:r w:rsidR="00F727BB" w:rsidRPr="0031135F">
        <w:rPr>
          <w:rFonts w:ascii="Times New Roman" w:hAnsi="Times New Roman"/>
          <w:sz w:val="28"/>
          <w:szCs w:val="28"/>
        </w:rPr>
        <w:t xml:space="preserve"> </w:t>
      </w:r>
      <w:r w:rsidRPr="0031135F">
        <w:rPr>
          <w:rFonts w:ascii="Times New Roman" w:hAnsi="Times New Roman"/>
          <w:sz w:val="28"/>
          <w:szCs w:val="28"/>
        </w:rPr>
        <w:t>«</w:t>
      </w:r>
      <w:r w:rsidRPr="00532481">
        <w:rPr>
          <w:rFonts w:ascii="Times New Roman" w:hAnsi="Times New Roman"/>
          <w:sz w:val="28"/>
          <w:szCs w:val="28"/>
        </w:rPr>
        <w:t xml:space="preserve">О корректировке показателей бюджета </w:t>
      </w:r>
      <w:proofErr w:type="spellStart"/>
      <w:r w:rsidRPr="00532481">
        <w:rPr>
          <w:rFonts w:ascii="Times New Roman" w:hAnsi="Times New Roman"/>
          <w:sz w:val="28"/>
          <w:szCs w:val="28"/>
        </w:rPr>
        <w:t>Тарангульского</w:t>
      </w:r>
      <w:proofErr w:type="spellEnd"/>
      <w:r w:rsidRPr="00532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481">
        <w:rPr>
          <w:rFonts w:ascii="Times New Roman" w:hAnsi="Times New Roman"/>
          <w:sz w:val="28"/>
          <w:szCs w:val="28"/>
        </w:rPr>
        <w:t xml:space="preserve">сельского округа </w:t>
      </w:r>
      <w:proofErr w:type="spellStart"/>
      <w:r w:rsidRPr="00532481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532481">
        <w:rPr>
          <w:rFonts w:ascii="Times New Roman" w:hAnsi="Times New Roman"/>
          <w:sz w:val="28"/>
          <w:szCs w:val="28"/>
        </w:rPr>
        <w:t xml:space="preserve"> района Северо-Казахстанской области </w:t>
      </w:r>
      <w:r w:rsidRPr="0099141B">
        <w:rPr>
          <w:rFonts w:ascii="Times New Roman" w:hAnsi="Times New Roman"/>
          <w:sz w:val="28"/>
          <w:szCs w:val="28"/>
        </w:rPr>
        <w:t xml:space="preserve">и внесение изменений в решение </w:t>
      </w:r>
      <w:proofErr w:type="spellStart"/>
      <w:r w:rsidRPr="0099141B"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41B">
        <w:rPr>
          <w:rFonts w:ascii="Times New Roman" w:hAnsi="Times New Roman"/>
          <w:sz w:val="28"/>
          <w:szCs w:val="28"/>
        </w:rPr>
        <w:t>Тарангульского</w:t>
      </w:r>
      <w:proofErr w:type="spellEnd"/>
      <w:r w:rsidRPr="0099141B">
        <w:rPr>
          <w:rFonts w:ascii="Times New Roman" w:hAnsi="Times New Roman"/>
          <w:sz w:val="28"/>
          <w:szCs w:val="28"/>
        </w:rPr>
        <w:t xml:space="preserve"> сельского округа </w:t>
      </w:r>
      <w:proofErr w:type="spellStart"/>
      <w:r w:rsidRPr="0099141B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99141B">
        <w:rPr>
          <w:rFonts w:ascii="Times New Roman" w:hAnsi="Times New Roman"/>
          <w:sz w:val="28"/>
          <w:szCs w:val="28"/>
        </w:rPr>
        <w:t xml:space="preserve"> района Северо-Казахстанской </w:t>
      </w:r>
      <w:r w:rsidRPr="00BF657E">
        <w:rPr>
          <w:rFonts w:ascii="Times New Roman" w:hAnsi="Times New Roman"/>
          <w:sz w:val="28"/>
          <w:szCs w:val="28"/>
        </w:rPr>
        <w:t xml:space="preserve">области от 05 января 2022 года  №1 «О реализации решения </w:t>
      </w:r>
      <w:proofErr w:type="spellStart"/>
      <w:r w:rsidRPr="00BF657E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BF6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7E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BF657E">
        <w:rPr>
          <w:rFonts w:ascii="Times New Roman" w:hAnsi="Times New Roman"/>
          <w:sz w:val="28"/>
          <w:szCs w:val="28"/>
        </w:rPr>
        <w:t xml:space="preserve"> района Северо-</w:t>
      </w:r>
      <w:r w:rsidRPr="0099141B">
        <w:rPr>
          <w:rFonts w:ascii="Times New Roman" w:hAnsi="Times New Roman"/>
          <w:sz w:val="28"/>
          <w:szCs w:val="28"/>
        </w:rPr>
        <w:t xml:space="preserve">Казахстанской области от  </w:t>
      </w:r>
      <w:r>
        <w:rPr>
          <w:rFonts w:ascii="Times New Roman" w:hAnsi="Times New Roman"/>
          <w:sz w:val="28"/>
          <w:szCs w:val="28"/>
          <w:lang w:val="kk-KZ"/>
        </w:rPr>
        <w:t>30</w:t>
      </w:r>
      <w:r w:rsidRPr="00991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декабря</w:t>
      </w:r>
      <w:r w:rsidRPr="0099141B">
        <w:rPr>
          <w:rFonts w:ascii="Times New Roman" w:hAnsi="Times New Roman"/>
          <w:sz w:val="28"/>
          <w:szCs w:val="28"/>
        </w:rPr>
        <w:t xml:space="preserve"> 2021 года №</w:t>
      </w:r>
      <w:r>
        <w:rPr>
          <w:rFonts w:ascii="Times New Roman" w:hAnsi="Times New Roman"/>
          <w:sz w:val="28"/>
          <w:szCs w:val="28"/>
          <w:lang w:val="kk-KZ"/>
        </w:rPr>
        <w:t>14/148</w:t>
      </w:r>
      <w:r w:rsidRPr="0099141B">
        <w:rPr>
          <w:rFonts w:ascii="Times New Roman" w:hAnsi="Times New Roman"/>
          <w:sz w:val="28"/>
          <w:szCs w:val="28"/>
        </w:rPr>
        <w:t xml:space="preserve">«Об утверждении бюджета </w:t>
      </w:r>
      <w:proofErr w:type="spellStart"/>
      <w:r w:rsidRPr="0099141B">
        <w:rPr>
          <w:rFonts w:ascii="Times New Roman" w:hAnsi="Times New Roman"/>
          <w:sz w:val="28"/>
          <w:szCs w:val="28"/>
        </w:rPr>
        <w:t>Тарангульского</w:t>
      </w:r>
      <w:proofErr w:type="spellEnd"/>
      <w:r w:rsidRPr="0099141B">
        <w:rPr>
          <w:rFonts w:ascii="Times New Roman" w:hAnsi="Times New Roman"/>
          <w:sz w:val="28"/>
          <w:szCs w:val="28"/>
        </w:rPr>
        <w:t xml:space="preserve"> сельского округа </w:t>
      </w:r>
      <w:proofErr w:type="spellStart"/>
      <w:r w:rsidRPr="0099141B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99141B">
        <w:rPr>
          <w:rFonts w:ascii="Times New Roman" w:hAnsi="Times New Roman"/>
          <w:sz w:val="28"/>
          <w:szCs w:val="28"/>
        </w:rPr>
        <w:t xml:space="preserve"> района Северо-Казахстанской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99141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9141B">
        <w:rPr>
          <w:rFonts w:ascii="Times New Roman" w:hAnsi="Times New Roman"/>
          <w:sz w:val="28"/>
          <w:szCs w:val="28"/>
        </w:rPr>
        <w:t xml:space="preserve"> годы»».</w:t>
      </w:r>
      <w:r>
        <w:rPr>
          <w:rFonts w:ascii="Times New Roman" w:hAnsi="Times New Roman"/>
          <w:sz w:val="28"/>
          <w:szCs w:val="28"/>
        </w:rPr>
        <w:t xml:space="preserve"> Данные  корректировки  были проведены в связи </w:t>
      </w:r>
      <w:r w:rsidRPr="00BF657E">
        <w:rPr>
          <w:rFonts w:ascii="Times New Roman" w:hAnsi="Times New Roman"/>
          <w:sz w:val="28"/>
          <w:szCs w:val="28"/>
        </w:rPr>
        <w:t>с повышением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средним</w:t>
      </w:r>
      <w:r w:rsidRPr="00BF657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ом</w:t>
      </w:r>
      <w:r w:rsidRPr="00BF6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7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F657E">
        <w:rPr>
          <w:rFonts w:ascii="Times New Roman" w:hAnsi="Times New Roman"/>
          <w:sz w:val="28"/>
          <w:szCs w:val="28"/>
        </w:rPr>
        <w:t xml:space="preserve"> дорог в селе </w:t>
      </w:r>
      <w:proofErr w:type="spellStart"/>
      <w:r w:rsidRPr="00BF657E">
        <w:rPr>
          <w:rFonts w:ascii="Times New Roman" w:hAnsi="Times New Roman"/>
          <w:sz w:val="28"/>
          <w:szCs w:val="28"/>
        </w:rPr>
        <w:t>Тарангул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BF657E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>м</w:t>
      </w:r>
      <w:r w:rsidRPr="00BF65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57E">
        <w:rPr>
          <w:rFonts w:ascii="Times New Roman" w:hAnsi="Times New Roman"/>
          <w:sz w:val="28"/>
          <w:szCs w:val="28"/>
        </w:rPr>
        <w:t>акимов</w:t>
      </w:r>
      <w:proofErr w:type="spellEnd"/>
      <w:r w:rsidRPr="00BF657E">
        <w:rPr>
          <w:rFonts w:ascii="Times New Roman" w:hAnsi="Times New Roman"/>
          <w:sz w:val="28"/>
          <w:szCs w:val="28"/>
        </w:rPr>
        <w:t xml:space="preserve"> сельских округов по теме: «Коммуникации и взаимодействие со СМИ».</w:t>
      </w:r>
    </w:p>
    <w:p w:rsidR="004726C8" w:rsidRDefault="004726C8" w:rsidP="004726C8">
      <w:hyperlink r:id="rId5" w:history="1">
        <w:r w:rsidRPr="00871BF0">
          <w:rPr>
            <w:rStyle w:val="ab"/>
          </w:rPr>
          <w:t>https://legalacts.egov.kz/arm/admin/viewcard?id=14279299</w:t>
        </w:r>
      </w:hyperlink>
      <w:r>
        <w:t xml:space="preserve"> </w:t>
      </w:r>
    </w:p>
    <w:p w:rsidR="00286C7B" w:rsidRPr="008A219B" w:rsidRDefault="00286C7B" w:rsidP="00286C7B">
      <w:pPr>
        <w:pBdr>
          <w:bottom w:val="single" w:sz="4" w:space="31" w:color="FFFFFF"/>
        </w:pBd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C7B" w:rsidRPr="0099141B" w:rsidRDefault="00286C7B" w:rsidP="00286C7B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7B" w:rsidRPr="0099141B" w:rsidRDefault="00286C7B" w:rsidP="00286C7B">
      <w:pPr>
        <w:pStyle w:val="a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86C7B" w:rsidRPr="0031135F" w:rsidRDefault="00286C7B" w:rsidP="00286C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Аким </w:t>
      </w:r>
      <w:proofErr w:type="spellStart"/>
      <w:r w:rsidRPr="0031135F">
        <w:rPr>
          <w:rFonts w:ascii="Times New Roman" w:hAnsi="Times New Roman" w:cs="Times New Roman"/>
          <w:b/>
          <w:sz w:val="28"/>
          <w:szCs w:val="28"/>
        </w:rPr>
        <w:t>Тарангульского</w:t>
      </w:r>
      <w:proofErr w:type="spellEnd"/>
      <w:r w:rsidRPr="00311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C7B" w:rsidRPr="008831AC" w:rsidRDefault="00286C7B" w:rsidP="00286C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35F">
        <w:rPr>
          <w:rFonts w:ascii="Times New Roman" w:hAnsi="Times New Roman" w:cs="Times New Roman"/>
          <w:b/>
          <w:sz w:val="28"/>
          <w:szCs w:val="28"/>
        </w:rPr>
        <w:t xml:space="preserve">сельского округа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Н.Сисенбаев</w:t>
      </w:r>
      <w:proofErr w:type="spellEnd"/>
    </w:p>
    <w:p w:rsidR="004A0EE8" w:rsidRDefault="004A0EE8" w:rsidP="0028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0EE8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E3"/>
    <w:multiLevelType w:val="hybridMultilevel"/>
    <w:tmpl w:val="559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067"/>
    <w:multiLevelType w:val="hybridMultilevel"/>
    <w:tmpl w:val="B0F8A9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2B6A8B"/>
    <w:multiLevelType w:val="hybridMultilevel"/>
    <w:tmpl w:val="41F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EB6875"/>
    <w:multiLevelType w:val="hybridMultilevel"/>
    <w:tmpl w:val="4D6A69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F13A68"/>
    <w:multiLevelType w:val="hybridMultilevel"/>
    <w:tmpl w:val="E05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6E4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6E6D70"/>
    <w:multiLevelType w:val="hybridMultilevel"/>
    <w:tmpl w:val="1354DDC2"/>
    <w:lvl w:ilvl="0" w:tplc="E1C61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A460A"/>
    <w:multiLevelType w:val="hybridMultilevel"/>
    <w:tmpl w:val="7A4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67E1"/>
    <w:multiLevelType w:val="hybridMultilevel"/>
    <w:tmpl w:val="A08C8C58"/>
    <w:lvl w:ilvl="0" w:tplc="06A2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17E5"/>
    <w:multiLevelType w:val="hybridMultilevel"/>
    <w:tmpl w:val="A43627FA"/>
    <w:lvl w:ilvl="0" w:tplc="2FE6D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074630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284AFD"/>
    <w:multiLevelType w:val="hybridMultilevel"/>
    <w:tmpl w:val="64569F54"/>
    <w:lvl w:ilvl="0" w:tplc="5246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79B8"/>
    <w:multiLevelType w:val="hybridMultilevel"/>
    <w:tmpl w:val="192AE370"/>
    <w:lvl w:ilvl="0" w:tplc="C64AB1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5449B"/>
    <w:multiLevelType w:val="hybridMultilevel"/>
    <w:tmpl w:val="D54C85F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17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4C"/>
    <w:rsid w:val="00000138"/>
    <w:rsid w:val="000016E0"/>
    <w:rsid w:val="00020E9A"/>
    <w:rsid w:val="00024571"/>
    <w:rsid w:val="00026FFE"/>
    <w:rsid w:val="00054BD4"/>
    <w:rsid w:val="000607E3"/>
    <w:rsid w:val="000645EB"/>
    <w:rsid w:val="000646B6"/>
    <w:rsid w:val="00070059"/>
    <w:rsid w:val="00077199"/>
    <w:rsid w:val="000A65B8"/>
    <w:rsid w:val="000A75BD"/>
    <w:rsid w:val="000B14FC"/>
    <w:rsid w:val="000B53E5"/>
    <w:rsid w:val="000B668D"/>
    <w:rsid w:val="000C165E"/>
    <w:rsid w:val="000C17CB"/>
    <w:rsid w:val="000C7077"/>
    <w:rsid w:val="000D0277"/>
    <w:rsid w:val="000E1322"/>
    <w:rsid w:val="000F5BEF"/>
    <w:rsid w:val="00111921"/>
    <w:rsid w:val="0011656A"/>
    <w:rsid w:val="00122150"/>
    <w:rsid w:val="001267C3"/>
    <w:rsid w:val="00131B87"/>
    <w:rsid w:val="00132A01"/>
    <w:rsid w:val="00132EC6"/>
    <w:rsid w:val="001355F8"/>
    <w:rsid w:val="00135A27"/>
    <w:rsid w:val="00144429"/>
    <w:rsid w:val="00145E93"/>
    <w:rsid w:val="00153005"/>
    <w:rsid w:val="00157667"/>
    <w:rsid w:val="00161D81"/>
    <w:rsid w:val="001653BF"/>
    <w:rsid w:val="001664B8"/>
    <w:rsid w:val="0016797E"/>
    <w:rsid w:val="0017502E"/>
    <w:rsid w:val="00192A7D"/>
    <w:rsid w:val="0019778B"/>
    <w:rsid w:val="001A12C8"/>
    <w:rsid w:val="001A64C2"/>
    <w:rsid w:val="001B03A8"/>
    <w:rsid w:val="001B51E4"/>
    <w:rsid w:val="001B72E7"/>
    <w:rsid w:val="001C1149"/>
    <w:rsid w:val="001C2AF4"/>
    <w:rsid w:val="001C615C"/>
    <w:rsid w:val="001D7F90"/>
    <w:rsid w:val="001E0A7A"/>
    <w:rsid w:val="001E5E13"/>
    <w:rsid w:val="001E7BC2"/>
    <w:rsid w:val="001F3360"/>
    <w:rsid w:val="00227D1E"/>
    <w:rsid w:val="00237E1E"/>
    <w:rsid w:val="00245D5A"/>
    <w:rsid w:val="002479D5"/>
    <w:rsid w:val="00253EC3"/>
    <w:rsid w:val="0025502B"/>
    <w:rsid w:val="002631A3"/>
    <w:rsid w:val="00272ECA"/>
    <w:rsid w:val="002815A2"/>
    <w:rsid w:val="00285B88"/>
    <w:rsid w:val="00286C7B"/>
    <w:rsid w:val="00287C6D"/>
    <w:rsid w:val="00297110"/>
    <w:rsid w:val="002A138D"/>
    <w:rsid w:val="002A166F"/>
    <w:rsid w:val="002B023F"/>
    <w:rsid w:val="002B2E20"/>
    <w:rsid w:val="002B318C"/>
    <w:rsid w:val="002C561B"/>
    <w:rsid w:val="002D0928"/>
    <w:rsid w:val="002D2B95"/>
    <w:rsid w:val="002D365C"/>
    <w:rsid w:val="002E07D1"/>
    <w:rsid w:val="002E23A8"/>
    <w:rsid w:val="002E27EA"/>
    <w:rsid w:val="002E3002"/>
    <w:rsid w:val="002E5F15"/>
    <w:rsid w:val="002F1D1C"/>
    <w:rsid w:val="002F5EF0"/>
    <w:rsid w:val="002F6424"/>
    <w:rsid w:val="00306DDF"/>
    <w:rsid w:val="00312E4A"/>
    <w:rsid w:val="003350D9"/>
    <w:rsid w:val="00354FAD"/>
    <w:rsid w:val="00364974"/>
    <w:rsid w:val="00370A20"/>
    <w:rsid w:val="00380373"/>
    <w:rsid w:val="003813E0"/>
    <w:rsid w:val="003A7696"/>
    <w:rsid w:val="003C0B22"/>
    <w:rsid w:val="003C6CE9"/>
    <w:rsid w:val="003D3F89"/>
    <w:rsid w:val="003D563B"/>
    <w:rsid w:val="003E0042"/>
    <w:rsid w:val="003E353B"/>
    <w:rsid w:val="003E661C"/>
    <w:rsid w:val="003E67BF"/>
    <w:rsid w:val="003F1207"/>
    <w:rsid w:val="003F1AFE"/>
    <w:rsid w:val="003F3E23"/>
    <w:rsid w:val="003F64FB"/>
    <w:rsid w:val="00405E4E"/>
    <w:rsid w:val="00412509"/>
    <w:rsid w:val="00431645"/>
    <w:rsid w:val="00435170"/>
    <w:rsid w:val="00436CC6"/>
    <w:rsid w:val="00440588"/>
    <w:rsid w:val="00460E7D"/>
    <w:rsid w:val="00461432"/>
    <w:rsid w:val="00466C99"/>
    <w:rsid w:val="004670DA"/>
    <w:rsid w:val="004726C8"/>
    <w:rsid w:val="004816A9"/>
    <w:rsid w:val="0049588E"/>
    <w:rsid w:val="004961E4"/>
    <w:rsid w:val="00497C14"/>
    <w:rsid w:val="004A0EE8"/>
    <w:rsid w:val="004A16F8"/>
    <w:rsid w:val="004A7AFA"/>
    <w:rsid w:val="004B054E"/>
    <w:rsid w:val="004B6348"/>
    <w:rsid w:val="004D3FC4"/>
    <w:rsid w:val="004D5196"/>
    <w:rsid w:val="004D5B8E"/>
    <w:rsid w:val="004F4D24"/>
    <w:rsid w:val="00514AA6"/>
    <w:rsid w:val="00525356"/>
    <w:rsid w:val="005325CA"/>
    <w:rsid w:val="00533165"/>
    <w:rsid w:val="00535531"/>
    <w:rsid w:val="00536C92"/>
    <w:rsid w:val="00541BD8"/>
    <w:rsid w:val="005467D4"/>
    <w:rsid w:val="00547A19"/>
    <w:rsid w:val="00553206"/>
    <w:rsid w:val="005542C7"/>
    <w:rsid w:val="00555E9C"/>
    <w:rsid w:val="005576D0"/>
    <w:rsid w:val="0056101F"/>
    <w:rsid w:val="00566137"/>
    <w:rsid w:val="005673CD"/>
    <w:rsid w:val="00575685"/>
    <w:rsid w:val="00575C7B"/>
    <w:rsid w:val="005831F4"/>
    <w:rsid w:val="005850E3"/>
    <w:rsid w:val="00590701"/>
    <w:rsid w:val="00595707"/>
    <w:rsid w:val="0059692B"/>
    <w:rsid w:val="005B4DE1"/>
    <w:rsid w:val="005B50A4"/>
    <w:rsid w:val="005B7F31"/>
    <w:rsid w:val="005C17B1"/>
    <w:rsid w:val="005C4AB3"/>
    <w:rsid w:val="005C71A6"/>
    <w:rsid w:val="005D4503"/>
    <w:rsid w:val="005D4512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61328"/>
    <w:rsid w:val="00663FCC"/>
    <w:rsid w:val="00665730"/>
    <w:rsid w:val="006724BA"/>
    <w:rsid w:val="00687254"/>
    <w:rsid w:val="006934D2"/>
    <w:rsid w:val="006A055A"/>
    <w:rsid w:val="006A5EA0"/>
    <w:rsid w:val="006A6C7E"/>
    <w:rsid w:val="006B5127"/>
    <w:rsid w:val="006C3991"/>
    <w:rsid w:val="006C706B"/>
    <w:rsid w:val="006D0ACB"/>
    <w:rsid w:val="006D2B3A"/>
    <w:rsid w:val="006D6F83"/>
    <w:rsid w:val="006E0D9B"/>
    <w:rsid w:val="006E39AA"/>
    <w:rsid w:val="006E688B"/>
    <w:rsid w:val="006E6AED"/>
    <w:rsid w:val="006F0C8F"/>
    <w:rsid w:val="006F3643"/>
    <w:rsid w:val="006F5E1D"/>
    <w:rsid w:val="006F611A"/>
    <w:rsid w:val="00705AF4"/>
    <w:rsid w:val="00710529"/>
    <w:rsid w:val="00717B38"/>
    <w:rsid w:val="0072224E"/>
    <w:rsid w:val="00730BD7"/>
    <w:rsid w:val="00732060"/>
    <w:rsid w:val="00736904"/>
    <w:rsid w:val="00741F26"/>
    <w:rsid w:val="007421E1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5FE4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F71F7"/>
    <w:rsid w:val="00803A6B"/>
    <w:rsid w:val="008068E8"/>
    <w:rsid w:val="00806E19"/>
    <w:rsid w:val="0081055D"/>
    <w:rsid w:val="008112D6"/>
    <w:rsid w:val="00813BCC"/>
    <w:rsid w:val="00817EFA"/>
    <w:rsid w:val="00827AC2"/>
    <w:rsid w:val="00835258"/>
    <w:rsid w:val="0084113C"/>
    <w:rsid w:val="008460CE"/>
    <w:rsid w:val="00846FC8"/>
    <w:rsid w:val="00851926"/>
    <w:rsid w:val="00855A75"/>
    <w:rsid w:val="00862BFD"/>
    <w:rsid w:val="0086599E"/>
    <w:rsid w:val="00870E9D"/>
    <w:rsid w:val="00871103"/>
    <w:rsid w:val="0087654E"/>
    <w:rsid w:val="00877C9A"/>
    <w:rsid w:val="008A6530"/>
    <w:rsid w:val="008B75BC"/>
    <w:rsid w:val="008C054C"/>
    <w:rsid w:val="008C45AC"/>
    <w:rsid w:val="008D06EB"/>
    <w:rsid w:val="008E123D"/>
    <w:rsid w:val="008E22B0"/>
    <w:rsid w:val="008E42BC"/>
    <w:rsid w:val="008E4BB4"/>
    <w:rsid w:val="008F182C"/>
    <w:rsid w:val="009000DA"/>
    <w:rsid w:val="0090169F"/>
    <w:rsid w:val="00906662"/>
    <w:rsid w:val="00915417"/>
    <w:rsid w:val="00917145"/>
    <w:rsid w:val="00923984"/>
    <w:rsid w:val="00925AE7"/>
    <w:rsid w:val="009530A0"/>
    <w:rsid w:val="0097009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038"/>
    <w:rsid w:val="009D12D4"/>
    <w:rsid w:val="009F6FD6"/>
    <w:rsid w:val="00A03B4E"/>
    <w:rsid w:val="00A07CAB"/>
    <w:rsid w:val="00A1397F"/>
    <w:rsid w:val="00A20C3C"/>
    <w:rsid w:val="00A30650"/>
    <w:rsid w:val="00A30FEF"/>
    <w:rsid w:val="00A336E5"/>
    <w:rsid w:val="00A53CF6"/>
    <w:rsid w:val="00A64AE1"/>
    <w:rsid w:val="00A64D7E"/>
    <w:rsid w:val="00A711D6"/>
    <w:rsid w:val="00A75337"/>
    <w:rsid w:val="00A77222"/>
    <w:rsid w:val="00A80B32"/>
    <w:rsid w:val="00A82611"/>
    <w:rsid w:val="00A8339C"/>
    <w:rsid w:val="00A916A0"/>
    <w:rsid w:val="00A91E50"/>
    <w:rsid w:val="00A93961"/>
    <w:rsid w:val="00A96597"/>
    <w:rsid w:val="00A96AC6"/>
    <w:rsid w:val="00AA1FB0"/>
    <w:rsid w:val="00AA3CEA"/>
    <w:rsid w:val="00AA7276"/>
    <w:rsid w:val="00AB5B34"/>
    <w:rsid w:val="00AB5B6D"/>
    <w:rsid w:val="00AC0C37"/>
    <w:rsid w:val="00AC31A8"/>
    <w:rsid w:val="00AC4CF8"/>
    <w:rsid w:val="00AC56E0"/>
    <w:rsid w:val="00AD442F"/>
    <w:rsid w:val="00AE7C6E"/>
    <w:rsid w:val="00AF1659"/>
    <w:rsid w:val="00AF5033"/>
    <w:rsid w:val="00B034D6"/>
    <w:rsid w:val="00B04405"/>
    <w:rsid w:val="00B05B4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4EAB"/>
    <w:rsid w:val="00B558A6"/>
    <w:rsid w:val="00B61DC3"/>
    <w:rsid w:val="00B6750D"/>
    <w:rsid w:val="00B73429"/>
    <w:rsid w:val="00B76386"/>
    <w:rsid w:val="00B80B3D"/>
    <w:rsid w:val="00B87845"/>
    <w:rsid w:val="00BA50A5"/>
    <w:rsid w:val="00BB0A69"/>
    <w:rsid w:val="00BB2E45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412A8"/>
    <w:rsid w:val="00C442F7"/>
    <w:rsid w:val="00C55810"/>
    <w:rsid w:val="00C56C34"/>
    <w:rsid w:val="00C82EDA"/>
    <w:rsid w:val="00C83047"/>
    <w:rsid w:val="00C84D8C"/>
    <w:rsid w:val="00C87F6D"/>
    <w:rsid w:val="00C934E5"/>
    <w:rsid w:val="00C9658B"/>
    <w:rsid w:val="00CA4822"/>
    <w:rsid w:val="00CA6253"/>
    <w:rsid w:val="00CA64B5"/>
    <w:rsid w:val="00CB0E01"/>
    <w:rsid w:val="00CD541D"/>
    <w:rsid w:val="00CE67E6"/>
    <w:rsid w:val="00CF215B"/>
    <w:rsid w:val="00D0303B"/>
    <w:rsid w:val="00D04400"/>
    <w:rsid w:val="00D14F84"/>
    <w:rsid w:val="00D401AD"/>
    <w:rsid w:val="00D42CF2"/>
    <w:rsid w:val="00D47918"/>
    <w:rsid w:val="00D554B5"/>
    <w:rsid w:val="00D55A0C"/>
    <w:rsid w:val="00D56BDE"/>
    <w:rsid w:val="00D701CF"/>
    <w:rsid w:val="00D7150B"/>
    <w:rsid w:val="00D878D6"/>
    <w:rsid w:val="00D91F5E"/>
    <w:rsid w:val="00DA4710"/>
    <w:rsid w:val="00DA55D0"/>
    <w:rsid w:val="00DB419A"/>
    <w:rsid w:val="00DB420A"/>
    <w:rsid w:val="00DB4878"/>
    <w:rsid w:val="00DB7E41"/>
    <w:rsid w:val="00DC19B6"/>
    <w:rsid w:val="00DC2608"/>
    <w:rsid w:val="00DC6988"/>
    <w:rsid w:val="00DD0830"/>
    <w:rsid w:val="00DE38B6"/>
    <w:rsid w:val="00DF6C84"/>
    <w:rsid w:val="00E01978"/>
    <w:rsid w:val="00E02EFC"/>
    <w:rsid w:val="00E06B5F"/>
    <w:rsid w:val="00E07D08"/>
    <w:rsid w:val="00E105D8"/>
    <w:rsid w:val="00E125B7"/>
    <w:rsid w:val="00E14D19"/>
    <w:rsid w:val="00E1686A"/>
    <w:rsid w:val="00E20394"/>
    <w:rsid w:val="00E2112B"/>
    <w:rsid w:val="00E3060D"/>
    <w:rsid w:val="00E30C4C"/>
    <w:rsid w:val="00E32A81"/>
    <w:rsid w:val="00E41C31"/>
    <w:rsid w:val="00E42F0C"/>
    <w:rsid w:val="00E51D48"/>
    <w:rsid w:val="00E576C5"/>
    <w:rsid w:val="00E61734"/>
    <w:rsid w:val="00E64C0A"/>
    <w:rsid w:val="00E727C9"/>
    <w:rsid w:val="00E72BD2"/>
    <w:rsid w:val="00E76181"/>
    <w:rsid w:val="00E81CDF"/>
    <w:rsid w:val="00E823DF"/>
    <w:rsid w:val="00E85641"/>
    <w:rsid w:val="00E90248"/>
    <w:rsid w:val="00EA6562"/>
    <w:rsid w:val="00EC029B"/>
    <w:rsid w:val="00EC1738"/>
    <w:rsid w:val="00EC37F3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716"/>
    <w:rsid w:val="00F14AEC"/>
    <w:rsid w:val="00F31480"/>
    <w:rsid w:val="00F43335"/>
    <w:rsid w:val="00F459A5"/>
    <w:rsid w:val="00F45F9E"/>
    <w:rsid w:val="00F51236"/>
    <w:rsid w:val="00F56F5B"/>
    <w:rsid w:val="00F64A4A"/>
    <w:rsid w:val="00F65899"/>
    <w:rsid w:val="00F660AA"/>
    <w:rsid w:val="00F705E6"/>
    <w:rsid w:val="00F727BB"/>
    <w:rsid w:val="00F73CBD"/>
    <w:rsid w:val="00F7446C"/>
    <w:rsid w:val="00F80692"/>
    <w:rsid w:val="00F93E7D"/>
    <w:rsid w:val="00FA64BA"/>
    <w:rsid w:val="00FB1111"/>
    <w:rsid w:val="00FB41C2"/>
    <w:rsid w:val="00FC0F42"/>
    <w:rsid w:val="00FC1655"/>
    <w:rsid w:val="00FC65C1"/>
    <w:rsid w:val="00FC76CB"/>
    <w:rsid w:val="00FD36FD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paragraph" w:styleId="a8">
    <w:name w:val="No Spacing"/>
    <w:uiPriority w:val="1"/>
    <w:qFormat/>
    <w:rsid w:val="00245D5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A30F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2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arm/admin/viewcard?id=14279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2021-04-01T08:44:00Z</cp:lastPrinted>
  <dcterms:created xsi:type="dcterms:W3CDTF">2022-11-17T04:48:00Z</dcterms:created>
  <dcterms:modified xsi:type="dcterms:W3CDTF">2023-02-10T09:53:00Z</dcterms:modified>
</cp:coreProperties>
</file>