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D2" w:rsidRPr="00535531" w:rsidRDefault="004D5B8E" w:rsidP="0084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DB420A" w:rsidRPr="001C2AF4" w:rsidRDefault="004D5B8E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B420A" w:rsidRPr="00DB420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proofErr w:type="spellStart"/>
      <w:r w:rsidR="00DB420A" w:rsidRPr="00DB420A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832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20A" w:rsidRPr="00DB420A">
        <w:rPr>
          <w:rFonts w:ascii="Times New Roman" w:hAnsi="Times New Roman" w:cs="Times New Roman"/>
          <w:b/>
          <w:sz w:val="28"/>
          <w:szCs w:val="28"/>
        </w:rPr>
        <w:t>Ес</w:t>
      </w:r>
      <w:r w:rsidR="00DB420A">
        <w:rPr>
          <w:rFonts w:ascii="Times New Roman" w:hAnsi="Times New Roman" w:cs="Times New Roman"/>
          <w:b/>
          <w:sz w:val="28"/>
          <w:szCs w:val="28"/>
        </w:rPr>
        <w:t>ильского</w:t>
      </w:r>
      <w:proofErr w:type="spellEnd"/>
      <w:r w:rsidR="00DB420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B420A" w:rsidRPr="00DB420A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832323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 xml:space="preserve">в решение сессии </w:t>
      </w:r>
      <w:proofErr w:type="spellStart"/>
      <w:r w:rsidRPr="00DB420A">
        <w:rPr>
          <w:rFonts w:ascii="Times New Roman" w:hAnsi="Times New Roman" w:cs="Times New Roman"/>
          <w:b/>
          <w:sz w:val="28"/>
          <w:szCs w:val="28"/>
        </w:rPr>
        <w:t>маслихатаЕсильского</w:t>
      </w:r>
      <w:proofErr w:type="spellEnd"/>
      <w:r w:rsidRPr="00DB42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:rsidR="00DB420A" w:rsidRPr="00553206" w:rsidRDefault="00832323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декабря 2022 года №14/148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«Об утверждении бюджета</w:t>
      </w:r>
    </w:p>
    <w:p w:rsidR="00DB420A" w:rsidRPr="00DB420A" w:rsidRDefault="001C2AF4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206">
        <w:rPr>
          <w:rFonts w:ascii="Times New Roman" w:hAnsi="Times New Roman" w:cs="Times New Roman"/>
          <w:b/>
          <w:sz w:val="28"/>
          <w:szCs w:val="28"/>
        </w:rPr>
        <w:t>Тарангульского</w:t>
      </w:r>
      <w:proofErr w:type="spellEnd"/>
      <w:r w:rsidR="00DB420A" w:rsidRPr="00DB420A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Есильского района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:rsidR="00DB420A" w:rsidRPr="00DB420A" w:rsidRDefault="00832323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</w:t>
      </w:r>
      <w:r w:rsidR="00DB420A" w:rsidRPr="00DB420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323" w:rsidRDefault="00832323" w:rsidP="0083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Уто</w:t>
      </w:r>
      <w:r>
        <w:rPr>
          <w:rFonts w:ascii="Times New Roman" w:hAnsi="Times New Roman" w:cs="Times New Roman"/>
          <w:sz w:val="28"/>
          <w:szCs w:val="28"/>
        </w:rPr>
        <w:t xml:space="preserve">чнение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на 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05D96">
        <w:rPr>
          <w:rFonts w:ascii="Times New Roman" w:hAnsi="Times New Roman" w:cs="Times New Roman"/>
          <w:sz w:val="28"/>
          <w:szCs w:val="28"/>
        </w:rPr>
        <w:t xml:space="preserve"> год производиться в соответствии со статьями 106 «Уточнение бюджета», 109</w:t>
      </w:r>
      <w:r>
        <w:rPr>
          <w:rFonts w:ascii="Times New Roman" w:hAnsi="Times New Roman" w:cs="Times New Roman"/>
          <w:sz w:val="28"/>
          <w:szCs w:val="28"/>
        </w:rPr>
        <w:t>-1 «Уточнение бюджетов города районного значения, села, поселка, сельского округа</w:t>
      </w:r>
      <w:r w:rsidRPr="00105D96">
        <w:rPr>
          <w:rFonts w:ascii="Times New Roman" w:hAnsi="Times New Roman" w:cs="Times New Roman"/>
          <w:sz w:val="28"/>
          <w:szCs w:val="28"/>
        </w:rPr>
        <w:t>,  Бюджетного кодекса Республики Казахстан с целью эффективности реализации бюджетных программ.</w:t>
      </w:r>
    </w:p>
    <w:p w:rsidR="00832323" w:rsidRPr="00105D96" w:rsidRDefault="00832323" w:rsidP="0083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323" w:rsidRDefault="00832323" w:rsidP="0083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Источниками уточнения  бюджета сельского округа являются:</w:t>
      </w:r>
    </w:p>
    <w:p w:rsidR="00832323" w:rsidRDefault="00832323" w:rsidP="0083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323" w:rsidRPr="00AF26AE" w:rsidRDefault="00832323" w:rsidP="00832323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F26AE">
        <w:rPr>
          <w:b/>
          <w:sz w:val="28"/>
          <w:szCs w:val="28"/>
        </w:rPr>
        <w:t xml:space="preserve">. Распределение свободных остатков бюджетных средств,  </w:t>
      </w:r>
    </w:p>
    <w:p w:rsidR="00832323" w:rsidRPr="00AF26AE" w:rsidRDefault="00832323" w:rsidP="00832323">
      <w:pPr>
        <w:pStyle w:val="1"/>
        <w:jc w:val="both"/>
        <w:rPr>
          <w:b/>
          <w:sz w:val="28"/>
          <w:szCs w:val="28"/>
        </w:rPr>
      </w:pPr>
      <w:proofErr w:type="gramStart"/>
      <w:r w:rsidRPr="00AF26AE">
        <w:rPr>
          <w:b/>
          <w:sz w:val="28"/>
          <w:szCs w:val="28"/>
        </w:rPr>
        <w:t>сложившихся</w:t>
      </w:r>
      <w:proofErr w:type="gramEnd"/>
      <w:r w:rsidRPr="00AF26AE">
        <w:rPr>
          <w:b/>
          <w:sz w:val="28"/>
          <w:szCs w:val="28"/>
        </w:rPr>
        <w:t xml:space="preserve"> на начало финансового года</w:t>
      </w:r>
      <w:r>
        <w:rPr>
          <w:b/>
          <w:sz w:val="28"/>
          <w:szCs w:val="28"/>
        </w:rPr>
        <w:t>:</w:t>
      </w:r>
    </w:p>
    <w:p w:rsidR="00832323" w:rsidRPr="00C11E7A" w:rsidRDefault="00832323" w:rsidP="00832323">
      <w:pPr>
        <w:pStyle w:val="1"/>
        <w:ind w:left="1080"/>
        <w:jc w:val="both"/>
        <w:rPr>
          <w:b/>
          <w:sz w:val="28"/>
          <w:szCs w:val="28"/>
        </w:rPr>
      </w:pPr>
    </w:p>
    <w:p w:rsidR="00832323" w:rsidRPr="00AF26AE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AF26AE">
        <w:rPr>
          <w:rFonts w:eastAsiaTheme="minorHAnsi"/>
          <w:sz w:val="28"/>
          <w:szCs w:val="28"/>
          <w:lang w:eastAsia="en-US"/>
        </w:rPr>
        <w:t xml:space="preserve"> Свободные остатки бюджетных средств, сложившихся  по состоянию на 1 января 2022 года в сумме 612,8 тысяч тенге направить:</w:t>
      </w:r>
    </w:p>
    <w:p w:rsidR="00832323" w:rsidRPr="00AF26AE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AF26AE">
        <w:rPr>
          <w:rFonts w:eastAsiaTheme="minorHAnsi"/>
          <w:sz w:val="28"/>
          <w:szCs w:val="28"/>
          <w:lang w:eastAsia="en-US"/>
        </w:rPr>
        <w:t>- на бюджетную программу 124008015 «Освещение улиц в населенных пунктах» «За счет средств местного бюджета» в сумме 612,8 тысяч тенге.</w:t>
      </w:r>
    </w:p>
    <w:p w:rsidR="00832323" w:rsidRDefault="00832323" w:rsidP="00832323">
      <w:pPr>
        <w:pStyle w:val="1"/>
        <w:ind w:left="1080"/>
        <w:jc w:val="both"/>
        <w:rPr>
          <w:sz w:val="28"/>
          <w:szCs w:val="28"/>
        </w:rPr>
      </w:pPr>
    </w:p>
    <w:p w:rsidR="00832323" w:rsidRDefault="00832323" w:rsidP="00832323">
      <w:pPr>
        <w:pStyle w:val="1"/>
        <w:jc w:val="both"/>
        <w:rPr>
          <w:b/>
          <w:sz w:val="28"/>
          <w:szCs w:val="28"/>
        </w:rPr>
      </w:pPr>
      <w:r w:rsidRPr="00D80152">
        <w:rPr>
          <w:b/>
          <w:sz w:val="28"/>
          <w:szCs w:val="28"/>
          <w:lang w:val="en-US"/>
        </w:rPr>
        <w:t>II</w:t>
      </w:r>
      <w:proofErr w:type="gramStart"/>
      <w:r w:rsidRPr="00D801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26AE">
        <w:rPr>
          <w:b/>
          <w:sz w:val="28"/>
          <w:szCs w:val="28"/>
        </w:rPr>
        <w:t xml:space="preserve"> </w:t>
      </w:r>
      <w:r w:rsidRPr="00D80152">
        <w:rPr>
          <w:b/>
          <w:sz w:val="28"/>
          <w:szCs w:val="28"/>
        </w:rPr>
        <w:t>Уточнение</w:t>
      </w:r>
      <w:proofErr w:type="gramEnd"/>
      <w:r w:rsidRPr="00D80152">
        <w:rPr>
          <w:b/>
          <w:sz w:val="28"/>
          <w:szCs w:val="28"/>
        </w:rPr>
        <w:t xml:space="preserve">  целевых текущих трансфертов выделенных из районного бюджета</w:t>
      </w:r>
      <w:r>
        <w:rPr>
          <w:b/>
          <w:sz w:val="28"/>
          <w:szCs w:val="28"/>
        </w:rPr>
        <w:t>:</w:t>
      </w:r>
    </w:p>
    <w:p w:rsidR="00832323" w:rsidRPr="00D80152" w:rsidRDefault="00832323" w:rsidP="00832323">
      <w:pPr>
        <w:pStyle w:val="1"/>
        <w:ind w:left="1080"/>
        <w:jc w:val="both"/>
        <w:rPr>
          <w:b/>
          <w:sz w:val="28"/>
          <w:szCs w:val="28"/>
        </w:rPr>
      </w:pPr>
    </w:p>
    <w:p w:rsidR="00832323" w:rsidRPr="00EE0719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EE0719">
        <w:rPr>
          <w:rFonts w:eastAsiaTheme="minorHAnsi"/>
          <w:sz w:val="28"/>
          <w:szCs w:val="28"/>
          <w:lang w:eastAsia="en-US"/>
        </w:rPr>
        <w:t>Уменьшить расходы:</w:t>
      </w:r>
    </w:p>
    <w:p w:rsidR="00832323" w:rsidRPr="00EE0719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EE0719">
        <w:rPr>
          <w:rFonts w:eastAsiaTheme="minorHAnsi"/>
          <w:sz w:val="28"/>
          <w:szCs w:val="28"/>
          <w:lang w:eastAsia="en-US"/>
        </w:rPr>
        <w:t xml:space="preserve">По бюджетной программе 124001029 «Услуги по обеспечению деятельности </w:t>
      </w:r>
      <w:proofErr w:type="spellStart"/>
      <w:r w:rsidRPr="00EE0719">
        <w:rPr>
          <w:rFonts w:eastAsiaTheme="minorHAnsi"/>
          <w:sz w:val="28"/>
          <w:szCs w:val="28"/>
          <w:lang w:eastAsia="en-US"/>
        </w:rPr>
        <w:t>акима</w:t>
      </w:r>
      <w:proofErr w:type="spellEnd"/>
      <w:r w:rsidRPr="00EE0719">
        <w:rPr>
          <w:rFonts w:eastAsiaTheme="minorHAnsi"/>
          <w:sz w:val="28"/>
          <w:szCs w:val="28"/>
          <w:lang w:eastAsia="en-US"/>
        </w:rPr>
        <w:t xml:space="preserve">  города районного значения, поселка, села, сельского округа» «За счет трансфертов из районного бюджета» на сумму 471 тысяча тенге.</w:t>
      </w:r>
    </w:p>
    <w:p w:rsidR="00832323" w:rsidRPr="00EE0719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EE0719">
        <w:rPr>
          <w:rFonts w:eastAsiaTheme="minorHAnsi"/>
          <w:sz w:val="28"/>
          <w:szCs w:val="28"/>
          <w:lang w:eastAsia="en-US"/>
        </w:rPr>
        <w:t>Увеличить расходы:</w:t>
      </w:r>
    </w:p>
    <w:p w:rsidR="00832323" w:rsidRPr="00AF26AE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AF26AE">
        <w:rPr>
          <w:rFonts w:eastAsiaTheme="minorHAnsi"/>
          <w:sz w:val="28"/>
          <w:szCs w:val="28"/>
          <w:lang w:eastAsia="en-US"/>
        </w:rPr>
        <w:t xml:space="preserve">По бюджетной программе 124001029 «Услуги по обеспечению деятельности </w:t>
      </w:r>
      <w:proofErr w:type="spellStart"/>
      <w:r w:rsidRPr="00AF26AE">
        <w:rPr>
          <w:rFonts w:eastAsiaTheme="minorHAnsi"/>
          <w:sz w:val="28"/>
          <w:szCs w:val="28"/>
          <w:lang w:eastAsia="en-US"/>
        </w:rPr>
        <w:t>акима</w:t>
      </w:r>
      <w:proofErr w:type="spellEnd"/>
      <w:r w:rsidRPr="00AF26AE">
        <w:rPr>
          <w:rFonts w:eastAsiaTheme="minorHAnsi"/>
          <w:sz w:val="28"/>
          <w:szCs w:val="28"/>
          <w:lang w:eastAsia="en-US"/>
        </w:rPr>
        <w:t xml:space="preserve">  города районного значения, поселка, села, сельского округа» «За счет трансфертов из районного бюджета» на сумму 1 722 тысяч тенге, на дополнительные денежные выплаты поощрительного характера. </w:t>
      </w:r>
    </w:p>
    <w:p w:rsidR="00832323" w:rsidRPr="00AF26AE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AF26AE">
        <w:rPr>
          <w:rFonts w:eastAsiaTheme="minorHAnsi"/>
          <w:sz w:val="28"/>
          <w:szCs w:val="28"/>
          <w:lang w:eastAsia="en-US"/>
        </w:rPr>
        <w:t xml:space="preserve">По бюджетной программе 124045029 «Капитальный и средний ремонт автомобильных дорог в городах районного значения, селах, поселках, сельских округах» «За счет трансфертов из районного бюджета» в сумме 10 тысяч тенге, на средний ремонт </w:t>
      </w:r>
      <w:proofErr w:type="spellStart"/>
      <w:r w:rsidRPr="00AF26AE">
        <w:rPr>
          <w:rFonts w:eastAsiaTheme="minorHAnsi"/>
          <w:sz w:val="28"/>
          <w:szCs w:val="28"/>
          <w:lang w:eastAsia="en-US"/>
        </w:rPr>
        <w:t>внутрипоселковых</w:t>
      </w:r>
      <w:proofErr w:type="spellEnd"/>
      <w:r w:rsidRPr="00AF26AE">
        <w:rPr>
          <w:rFonts w:eastAsiaTheme="minorHAnsi"/>
          <w:sz w:val="28"/>
          <w:szCs w:val="28"/>
          <w:lang w:eastAsia="en-US"/>
        </w:rPr>
        <w:t xml:space="preserve"> дорог в селе </w:t>
      </w:r>
      <w:proofErr w:type="spellStart"/>
      <w:r w:rsidRPr="00AF26AE">
        <w:rPr>
          <w:rFonts w:eastAsiaTheme="minorHAnsi"/>
          <w:sz w:val="28"/>
          <w:szCs w:val="28"/>
          <w:lang w:eastAsia="en-US"/>
        </w:rPr>
        <w:t>Тарангул</w:t>
      </w:r>
      <w:proofErr w:type="spellEnd"/>
      <w:r w:rsidRPr="00AF26AE">
        <w:rPr>
          <w:rFonts w:eastAsiaTheme="minorHAnsi"/>
          <w:sz w:val="28"/>
          <w:szCs w:val="28"/>
          <w:lang w:eastAsia="en-US"/>
        </w:rPr>
        <w:t>.</w:t>
      </w:r>
    </w:p>
    <w:p w:rsidR="00832323" w:rsidRDefault="00832323" w:rsidP="00832323">
      <w:pPr>
        <w:pStyle w:val="1"/>
        <w:ind w:left="1440"/>
        <w:jc w:val="both"/>
        <w:rPr>
          <w:sz w:val="28"/>
          <w:szCs w:val="28"/>
        </w:rPr>
      </w:pPr>
    </w:p>
    <w:p w:rsidR="00832323" w:rsidRPr="00AF26AE" w:rsidRDefault="00832323" w:rsidP="00832323">
      <w:pPr>
        <w:pStyle w:val="1"/>
        <w:jc w:val="both"/>
        <w:rPr>
          <w:b/>
          <w:sz w:val="28"/>
          <w:szCs w:val="28"/>
        </w:rPr>
      </w:pPr>
      <w:r w:rsidRPr="00AF26AE">
        <w:rPr>
          <w:b/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  <w:lang w:val="en-US"/>
        </w:rPr>
        <w:t>III</w:t>
      </w:r>
      <w:r w:rsidRPr="00AF26AE">
        <w:rPr>
          <w:b/>
          <w:sz w:val="28"/>
          <w:szCs w:val="28"/>
        </w:rPr>
        <w:t>. У</w:t>
      </w:r>
      <w:r>
        <w:rPr>
          <w:b/>
          <w:sz w:val="28"/>
          <w:szCs w:val="28"/>
        </w:rPr>
        <w:t>величение</w:t>
      </w:r>
      <w:r w:rsidRPr="00AF26AE">
        <w:rPr>
          <w:b/>
          <w:sz w:val="28"/>
          <w:szCs w:val="28"/>
        </w:rPr>
        <w:t xml:space="preserve"> доходной част</w:t>
      </w:r>
      <w:r>
        <w:rPr>
          <w:b/>
          <w:sz w:val="28"/>
          <w:szCs w:val="28"/>
        </w:rPr>
        <w:t>и прогнозных назначений бюджета:</w:t>
      </w:r>
    </w:p>
    <w:p w:rsidR="00832323" w:rsidRPr="00AF26AE" w:rsidRDefault="00832323" w:rsidP="00832323">
      <w:pPr>
        <w:pStyle w:val="1"/>
        <w:ind w:left="1440"/>
        <w:jc w:val="both"/>
        <w:rPr>
          <w:sz w:val="28"/>
          <w:szCs w:val="28"/>
        </w:rPr>
      </w:pPr>
    </w:p>
    <w:p w:rsidR="00832323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AF26AE">
        <w:rPr>
          <w:rFonts w:eastAsiaTheme="minorHAnsi"/>
          <w:sz w:val="28"/>
          <w:szCs w:val="28"/>
          <w:lang w:eastAsia="en-US"/>
        </w:rPr>
        <w:t xml:space="preserve">Увеличить  </w:t>
      </w:r>
      <w:r>
        <w:rPr>
          <w:rFonts w:eastAsiaTheme="minorHAnsi"/>
          <w:sz w:val="28"/>
          <w:szCs w:val="28"/>
          <w:lang w:eastAsia="en-US"/>
        </w:rPr>
        <w:t>доходы</w:t>
      </w:r>
      <w:r w:rsidRPr="00AF26AE">
        <w:rPr>
          <w:rFonts w:eastAsiaTheme="minorHAnsi"/>
          <w:sz w:val="28"/>
          <w:szCs w:val="28"/>
          <w:lang w:eastAsia="en-US"/>
        </w:rPr>
        <w:t xml:space="preserve"> по коду 105315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Внутренние налоги на товары, работы и услуги</w:t>
      </w:r>
      <w:r>
        <w:rPr>
          <w:rFonts w:eastAsiaTheme="minorHAnsi"/>
          <w:sz w:val="28"/>
          <w:szCs w:val="28"/>
          <w:lang w:eastAsia="en-US"/>
        </w:rPr>
        <w:t>» на сумму 471</w:t>
      </w:r>
      <w:r w:rsidRPr="00AF26AE">
        <w:rPr>
          <w:rFonts w:eastAsiaTheme="minorHAnsi"/>
          <w:sz w:val="28"/>
          <w:szCs w:val="28"/>
          <w:lang w:eastAsia="en-US"/>
        </w:rPr>
        <w:t xml:space="preserve"> тысяч</w:t>
      </w:r>
      <w:r>
        <w:rPr>
          <w:rFonts w:eastAsiaTheme="minorHAnsi"/>
          <w:sz w:val="28"/>
          <w:szCs w:val="28"/>
          <w:lang w:eastAsia="en-US"/>
        </w:rPr>
        <w:t>а</w:t>
      </w:r>
      <w:r w:rsidRPr="00AF26AE">
        <w:rPr>
          <w:rFonts w:eastAsiaTheme="minorHAnsi"/>
          <w:sz w:val="28"/>
          <w:szCs w:val="28"/>
          <w:lang w:eastAsia="en-US"/>
        </w:rPr>
        <w:t xml:space="preserve"> тенге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32323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</w:t>
      </w:r>
      <w:r w:rsidRPr="00AF26AE">
        <w:rPr>
          <w:rFonts w:eastAsiaTheme="minorHAnsi"/>
          <w:sz w:val="28"/>
          <w:szCs w:val="28"/>
          <w:lang w:eastAsia="en-US"/>
        </w:rPr>
        <w:t xml:space="preserve"> этом </w:t>
      </w:r>
      <w:r>
        <w:rPr>
          <w:rFonts w:eastAsiaTheme="minorHAnsi"/>
          <w:sz w:val="28"/>
          <w:szCs w:val="28"/>
          <w:lang w:eastAsia="en-US"/>
        </w:rPr>
        <w:t xml:space="preserve"> увеличить расходную часть:</w:t>
      </w:r>
    </w:p>
    <w:p w:rsidR="00832323" w:rsidRPr="00AF26AE" w:rsidRDefault="00832323" w:rsidP="00832323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AF26AE">
        <w:rPr>
          <w:rFonts w:eastAsiaTheme="minorHAnsi"/>
          <w:sz w:val="28"/>
          <w:szCs w:val="28"/>
          <w:lang w:eastAsia="en-US"/>
        </w:rPr>
        <w:t xml:space="preserve">по бюджетной  программе </w:t>
      </w:r>
      <w:r>
        <w:rPr>
          <w:rFonts w:eastAsiaTheme="minorHAnsi"/>
          <w:sz w:val="28"/>
          <w:szCs w:val="28"/>
          <w:lang w:eastAsia="en-US"/>
        </w:rPr>
        <w:t>124</w:t>
      </w:r>
      <w:r w:rsidRPr="00AF26AE">
        <w:rPr>
          <w:rFonts w:eastAsiaTheme="minorHAnsi"/>
          <w:sz w:val="28"/>
          <w:szCs w:val="28"/>
          <w:lang w:eastAsia="en-US"/>
        </w:rPr>
        <w:t>001015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AF26AE">
        <w:rPr>
          <w:rFonts w:eastAsiaTheme="minorHAnsi"/>
          <w:sz w:val="28"/>
          <w:szCs w:val="28"/>
          <w:lang w:eastAsia="en-US"/>
        </w:rPr>
        <w:t xml:space="preserve">Услуги по обеспечению деятельности </w:t>
      </w:r>
      <w:proofErr w:type="spellStart"/>
      <w:r w:rsidRPr="00AF26AE">
        <w:rPr>
          <w:rFonts w:eastAsiaTheme="minorHAnsi"/>
          <w:sz w:val="28"/>
          <w:szCs w:val="28"/>
          <w:lang w:eastAsia="en-US"/>
        </w:rPr>
        <w:t>акима</w:t>
      </w:r>
      <w:proofErr w:type="spellEnd"/>
      <w:r w:rsidRPr="00AF26AE">
        <w:rPr>
          <w:rFonts w:eastAsiaTheme="minorHAnsi"/>
          <w:sz w:val="28"/>
          <w:szCs w:val="28"/>
          <w:lang w:eastAsia="en-US"/>
        </w:rPr>
        <w:t xml:space="preserve">  города районного значения, поселка, села, сельского округа</w:t>
      </w:r>
      <w:r>
        <w:rPr>
          <w:rFonts w:eastAsiaTheme="minorHAnsi"/>
          <w:sz w:val="28"/>
          <w:szCs w:val="28"/>
          <w:lang w:eastAsia="en-US"/>
        </w:rPr>
        <w:t>» «За счет средств местного бюджета» на сумму 471</w:t>
      </w:r>
      <w:r w:rsidRPr="00AF26AE">
        <w:rPr>
          <w:rFonts w:eastAsiaTheme="minorHAnsi"/>
          <w:sz w:val="28"/>
          <w:szCs w:val="28"/>
          <w:lang w:eastAsia="en-US"/>
        </w:rPr>
        <w:t xml:space="preserve"> тысяч</w:t>
      </w:r>
      <w:r>
        <w:rPr>
          <w:rFonts w:eastAsiaTheme="minorHAnsi"/>
          <w:sz w:val="28"/>
          <w:szCs w:val="28"/>
          <w:lang w:eastAsia="en-US"/>
        </w:rPr>
        <w:t>а</w:t>
      </w:r>
      <w:r w:rsidRPr="00AF26AE">
        <w:rPr>
          <w:rFonts w:eastAsiaTheme="minorHAnsi"/>
          <w:sz w:val="28"/>
          <w:szCs w:val="28"/>
          <w:lang w:eastAsia="en-US"/>
        </w:rPr>
        <w:t xml:space="preserve"> тенге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, на выплату заработной платы государственным служащим.</w:t>
      </w:r>
    </w:p>
    <w:p w:rsidR="00832323" w:rsidRDefault="00832323" w:rsidP="00832323">
      <w:pPr>
        <w:pStyle w:val="1"/>
        <w:ind w:left="1440"/>
        <w:jc w:val="both"/>
        <w:rPr>
          <w:sz w:val="28"/>
          <w:szCs w:val="28"/>
        </w:rPr>
      </w:pPr>
    </w:p>
    <w:p w:rsidR="00832323" w:rsidRPr="00D449B3" w:rsidRDefault="00832323" w:rsidP="00832323">
      <w:pPr>
        <w:pStyle w:val="1"/>
        <w:ind w:left="1440"/>
        <w:jc w:val="both"/>
        <w:rPr>
          <w:sz w:val="28"/>
          <w:szCs w:val="28"/>
        </w:rPr>
      </w:pPr>
    </w:p>
    <w:p w:rsidR="00832323" w:rsidRPr="00AF26AE" w:rsidRDefault="00531A69" w:rsidP="00531A69">
      <w:pPr>
        <w:pStyle w:val="1"/>
        <w:jc w:val="both"/>
        <w:rPr>
          <w:sz w:val="28"/>
          <w:szCs w:val="28"/>
        </w:rPr>
      </w:pPr>
      <w:r>
        <w:fldChar w:fldCharType="begin"/>
      </w:r>
      <w:r>
        <w:instrText xml:space="preserve"> HYPERLINK "</w:instrText>
      </w:r>
      <w:r w:rsidRPr="00A201AD">
        <w:instrText>https://legalacts.egov.kz/arm/admin/viewcard?id=13976100</w:instrText>
      </w:r>
      <w:r>
        <w:instrText xml:space="preserve">" </w:instrText>
      </w:r>
      <w:r>
        <w:fldChar w:fldCharType="separate"/>
      </w:r>
      <w:r w:rsidRPr="00871BF0">
        <w:rPr>
          <w:rStyle w:val="ab"/>
        </w:rPr>
        <w:t>https://legalacts.egov.kz/arm/admin/viewcard?id=13976100</w:t>
      </w:r>
      <w:r>
        <w:fldChar w:fldCharType="end"/>
      </w:r>
    </w:p>
    <w:p w:rsidR="00832323" w:rsidRPr="00D449B3" w:rsidRDefault="00832323" w:rsidP="00832323">
      <w:pPr>
        <w:pStyle w:val="1"/>
        <w:ind w:left="1080"/>
        <w:jc w:val="both"/>
        <w:rPr>
          <w:b/>
          <w:sz w:val="28"/>
          <w:szCs w:val="28"/>
        </w:rPr>
      </w:pPr>
    </w:p>
    <w:p w:rsidR="00832323" w:rsidRPr="00D449B3" w:rsidRDefault="00832323" w:rsidP="00832323">
      <w:pPr>
        <w:pStyle w:val="1"/>
        <w:ind w:left="1080"/>
        <w:jc w:val="both"/>
        <w:rPr>
          <w:b/>
          <w:sz w:val="28"/>
          <w:szCs w:val="28"/>
        </w:rPr>
      </w:pPr>
    </w:p>
    <w:p w:rsidR="00832323" w:rsidRPr="00D449B3" w:rsidRDefault="00832323" w:rsidP="00832323">
      <w:pPr>
        <w:pStyle w:val="1"/>
        <w:ind w:left="1080"/>
        <w:jc w:val="both"/>
        <w:rPr>
          <w:b/>
          <w:sz w:val="28"/>
          <w:szCs w:val="28"/>
        </w:rPr>
      </w:pPr>
    </w:p>
    <w:p w:rsidR="00832323" w:rsidRPr="00D449B3" w:rsidRDefault="00832323" w:rsidP="00832323">
      <w:pPr>
        <w:pStyle w:val="1"/>
        <w:ind w:left="1080"/>
        <w:jc w:val="both"/>
        <w:rPr>
          <w:b/>
          <w:sz w:val="28"/>
          <w:szCs w:val="28"/>
        </w:rPr>
      </w:pPr>
    </w:p>
    <w:p w:rsidR="00832323" w:rsidRPr="0031135F" w:rsidRDefault="00832323" w:rsidP="00832323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1135F">
        <w:rPr>
          <w:b/>
          <w:sz w:val="28"/>
          <w:szCs w:val="28"/>
        </w:rPr>
        <w:t xml:space="preserve">ким </w:t>
      </w:r>
      <w:proofErr w:type="spellStart"/>
      <w:r w:rsidRPr="0031135F">
        <w:rPr>
          <w:b/>
          <w:sz w:val="28"/>
          <w:szCs w:val="28"/>
        </w:rPr>
        <w:t>Тарангульского</w:t>
      </w:r>
      <w:proofErr w:type="spellEnd"/>
      <w:r w:rsidRPr="0031135F">
        <w:rPr>
          <w:b/>
          <w:sz w:val="28"/>
          <w:szCs w:val="28"/>
        </w:rPr>
        <w:t xml:space="preserve"> </w:t>
      </w:r>
    </w:p>
    <w:p w:rsidR="00832323" w:rsidRPr="008831AC" w:rsidRDefault="00832323" w:rsidP="0083232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5F">
        <w:rPr>
          <w:rFonts w:ascii="Times New Roman" w:hAnsi="Times New Roman" w:cs="Times New Roman"/>
          <w:b/>
          <w:sz w:val="28"/>
          <w:szCs w:val="28"/>
        </w:rPr>
        <w:t xml:space="preserve">сельского округа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Д.Козбаев</w:t>
      </w:r>
      <w:proofErr w:type="spellEnd"/>
    </w:p>
    <w:p w:rsidR="004A0EE8" w:rsidRDefault="004A0EE8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EE8" w:rsidRDefault="004A0EE8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EE8" w:rsidSect="002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0E3"/>
    <w:multiLevelType w:val="hybridMultilevel"/>
    <w:tmpl w:val="559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067"/>
    <w:multiLevelType w:val="hybridMultilevel"/>
    <w:tmpl w:val="B0F8A9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2B6A8B"/>
    <w:multiLevelType w:val="hybridMultilevel"/>
    <w:tmpl w:val="41F2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23A4"/>
    <w:multiLevelType w:val="hybridMultilevel"/>
    <w:tmpl w:val="F6EAF914"/>
    <w:lvl w:ilvl="0" w:tplc="4F864A3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EB6875"/>
    <w:multiLevelType w:val="hybridMultilevel"/>
    <w:tmpl w:val="4D6A69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F13A68"/>
    <w:multiLevelType w:val="hybridMultilevel"/>
    <w:tmpl w:val="E05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6E4"/>
    <w:multiLevelType w:val="hybridMultilevel"/>
    <w:tmpl w:val="A648AF8E"/>
    <w:lvl w:ilvl="0" w:tplc="2FE6D5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D652CA"/>
    <w:multiLevelType w:val="hybridMultilevel"/>
    <w:tmpl w:val="CA8E5B24"/>
    <w:lvl w:ilvl="0" w:tplc="129C4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26C1A"/>
    <w:multiLevelType w:val="hybridMultilevel"/>
    <w:tmpl w:val="39A6E7A0"/>
    <w:lvl w:ilvl="0" w:tplc="E8F21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6E6D70"/>
    <w:multiLevelType w:val="hybridMultilevel"/>
    <w:tmpl w:val="1354DDC2"/>
    <w:lvl w:ilvl="0" w:tplc="E1C61B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A460A"/>
    <w:multiLevelType w:val="hybridMultilevel"/>
    <w:tmpl w:val="7A40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67E1"/>
    <w:multiLevelType w:val="hybridMultilevel"/>
    <w:tmpl w:val="A08C8C58"/>
    <w:lvl w:ilvl="0" w:tplc="06A2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1763"/>
    <w:multiLevelType w:val="hybridMultilevel"/>
    <w:tmpl w:val="C06440D0"/>
    <w:lvl w:ilvl="0" w:tplc="D4F41E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C17E5"/>
    <w:multiLevelType w:val="hybridMultilevel"/>
    <w:tmpl w:val="A43627FA"/>
    <w:lvl w:ilvl="0" w:tplc="2FE6D5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074630"/>
    <w:multiLevelType w:val="hybridMultilevel"/>
    <w:tmpl w:val="A648AF8E"/>
    <w:lvl w:ilvl="0" w:tplc="2FE6D5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284AFD"/>
    <w:multiLevelType w:val="hybridMultilevel"/>
    <w:tmpl w:val="64569F54"/>
    <w:lvl w:ilvl="0" w:tplc="5246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79B8"/>
    <w:multiLevelType w:val="hybridMultilevel"/>
    <w:tmpl w:val="192AE370"/>
    <w:lvl w:ilvl="0" w:tplc="C64AB1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5449B"/>
    <w:multiLevelType w:val="hybridMultilevel"/>
    <w:tmpl w:val="D54C85F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17"/>
  </w:num>
  <w:num w:numId="12">
    <w:abstractNumId w:val="5"/>
  </w:num>
  <w:num w:numId="13">
    <w:abstractNumId w:val="10"/>
  </w:num>
  <w:num w:numId="14">
    <w:abstractNumId w:val="15"/>
  </w:num>
  <w:num w:numId="15">
    <w:abstractNumId w:val="14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4C"/>
    <w:rsid w:val="00000138"/>
    <w:rsid w:val="000016E0"/>
    <w:rsid w:val="00020E9A"/>
    <w:rsid w:val="00024571"/>
    <w:rsid w:val="00026FFE"/>
    <w:rsid w:val="00054BD4"/>
    <w:rsid w:val="000607E3"/>
    <w:rsid w:val="000645EB"/>
    <w:rsid w:val="000646B6"/>
    <w:rsid w:val="00070059"/>
    <w:rsid w:val="00077199"/>
    <w:rsid w:val="000A65B8"/>
    <w:rsid w:val="000A75BD"/>
    <w:rsid w:val="000B14FC"/>
    <w:rsid w:val="000B53E5"/>
    <w:rsid w:val="000B668D"/>
    <w:rsid w:val="000C165E"/>
    <w:rsid w:val="000C17CB"/>
    <w:rsid w:val="000C7077"/>
    <w:rsid w:val="000D0277"/>
    <w:rsid w:val="000E1322"/>
    <w:rsid w:val="000F5BEF"/>
    <w:rsid w:val="00111921"/>
    <w:rsid w:val="0011656A"/>
    <w:rsid w:val="00122150"/>
    <w:rsid w:val="001267C3"/>
    <w:rsid w:val="00131B87"/>
    <w:rsid w:val="00132A01"/>
    <w:rsid w:val="00132EC6"/>
    <w:rsid w:val="001355F8"/>
    <w:rsid w:val="00135A27"/>
    <w:rsid w:val="00144429"/>
    <w:rsid w:val="00145E93"/>
    <w:rsid w:val="00153005"/>
    <w:rsid w:val="00157667"/>
    <w:rsid w:val="00161D81"/>
    <w:rsid w:val="001653BF"/>
    <w:rsid w:val="001664B8"/>
    <w:rsid w:val="0016797E"/>
    <w:rsid w:val="0017502E"/>
    <w:rsid w:val="00192056"/>
    <w:rsid w:val="00192A7D"/>
    <w:rsid w:val="0019778B"/>
    <w:rsid w:val="001A12C8"/>
    <w:rsid w:val="001A64C2"/>
    <w:rsid w:val="001B03A8"/>
    <w:rsid w:val="001B51E4"/>
    <w:rsid w:val="001B72E7"/>
    <w:rsid w:val="001C1149"/>
    <w:rsid w:val="001C2AF4"/>
    <w:rsid w:val="001C615C"/>
    <w:rsid w:val="001D7F90"/>
    <w:rsid w:val="001E0A7A"/>
    <w:rsid w:val="001E5E13"/>
    <w:rsid w:val="001E7BC2"/>
    <w:rsid w:val="001F3360"/>
    <w:rsid w:val="00227D1E"/>
    <w:rsid w:val="00237E1E"/>
    <w:rsid w:val="00245D5A"/>
    <w:rsid w:val="002479D5"/>
    <w:rsid w:val="00253EC3"/>
    <w:rsid w:val="0025502B"/>
    <w:rsid w:val="002631A3"/>
    <w:rsid w:val="00272ECA"/>
    <w:rsid w:val="002815A2"/>
    <w:rsid w:val="00285B88"/>
    <w:rsid w:val="00287C6D"/>
    <w:rsid w:val="00297110"/>
    <w:rsid w:val="002A138D"/>
    <w:rsid w:val="002A166F"/>
    <w:rsid w:val="002B023F"/>
    <w:rsid w:val="002B2E20"/>
    <w:rsid w:val="002B318C"/>
    <w:rsid w:val="002C561B"/>
    <w:rsid w:val="002D0928"/>
    <w:rsid w:val="002D2B95"/>
    <w:rsid w:val="002D365C"/>
    <w:rsid w:val="002E07D1"/>
    <w:rsid w:val="002E23A8"/>
    <w:rsid w:val="002E27EA"/>
    <w:rsid w:val="002E3002"/>
    <w:rsid w:val="002E5F15"/>
    <w:rsid w:val="002F1D1C"/>
    <w:rsid w:val="002F5EF0"/>
    <w:rsid w:val="002F6424"/>
    <w:rsid w:val="00306DDF"/>
    <w:rsid w:val="00312E4A"/>
    <w:rsid w:val="003350D9"/>
    <w:rsid w:val="00354FAD"/>
    <w:rsid w:val="00364974"/>
    <w:rsid w:val="00370A20"/>
    <w:rsid w:val="00380373"/>
    <w:rsid w:val="003813E0"/>
    <w:rsid w:val="003A7696"/>
    <w:rsid w:val="003C0B22"/>
    <w:rsid w:val="003C6CE9"/>
    <w:rsid w:val="003D3F89"/>
    <w:rsid w:val="003D563B"/>
    <w:rsid w:val="003E0042"/>
    <w:rsid w:val="003E353B"/>
    <w:rsid w:val="003E661C"/>
    <w:rsid w:val="003E67BF"/>
    <w:rsid w:val="003F1AFE"/>
    <w:rsid w:val="003F3E23"/>
    <w:rsid w:val="003F64FB"/>
    <w:rsid w:val="00405E4E"/>
    <w:rsid w:val="00412509"/>
    <w:rsid w:val="00431645"/>
    <w:rsid w:val="00435170"/>
    <w:rsid w:val="00436CC6"/>
    <w:rsid w:val="00440588"/>
    <w:rsid w:val="00460E7D"/>
    <w:rsid w:val="00461432"/>
    <w:rsid w:val="00466C99"/>
    <w:rsid w:val="004670DA"/>
    <w:rsid w:val="004816A9"/>
    <w:rsid w:val="0049588E"/>
    <w:rsid w:val="004961E4"/>
    <w:rsid w:val="00497C14"/>
    <w:rsid w:val="004A0EE8"/>
    <w:rsid w:val="004A16F8"/>
    <w:rsid w:val="004A7AFA"/>
    <w:rsid w:val="004B054E"/>
    <w:rsid w:val="004B6348"/>
    <w:rsid w:val="004D3FC4"/>
    <w:rsid w:val="004D5196"/>
    <w:rsid w:val="004D5B8E"/>
    <w:rsid w:val="004F4D24"/>
    <w:rsid w:val="00514AA6"/>
    <w:rsid w:val="00525356"/>
    <w:rsid w:val="00531A69"/>
    <w:rsid w:val="005325CA"/>
    <w:rsid w:val="00533165"/>
    <w:rsid w:val="00535531"/>
    <w:rsid w:val="00536C92"/>
    <w:rsid w:val="00541BD8"/>
    <w:rsid w:val="005467D4"/>
    <w:rsid w:val="00547A19"/>
    <w:rsid w:val="00553206"/>
    <w:rsid w:val="005542C7"/>
    <w:rsid w:val="00555E9C"/>
    <w:rsid w:val="005576D0"/>
    <w:rsid w:val="0056101F"/>
    <w:rsid w:val="00566137"/>
    <w:rsid w:val="005673CD"/>
    <w:rsid w:val="00575685"/>
    <w:rsid w:val="00575C7B"/>
    <w:rsid w:val="005831F4"/>
    <w:rsid w:val="005850E3"/>
    <w:rsid w:val="00590701"/>
    <w:rsid w:val="00595707"/>
    <w:rsid w:val="0059692B"/>
    <w:rsid w:val="005B4DE1"/>
    <w:rsid w:val="005B50A4"/>
    <w:rsid w:val="005B7F31"/>
    <w:rsid w:val="005C17B1"/>
    <w:rsid w:val="005C4AB3"/>
    <w:rsid w:val="005C71A6"/>
    <w:rsid w:val="005D4503"/>
    <w:rsid w:val="005D4755"/>
    <w:rsid w:val="005F07D7"/>
    <w:rsid w:val="005F50A0"/>
    <w:rsid w:val="005F5B14"/>
    <w:rsid w:val="005F6715"/>
    <w:rsid w:val="005F6996"/>
    <w:rsid w:val="00611220"/>
    <w:rsid w:val="006123BE"/>
    <w:rsid w:val="00626DA3"/>
    <w:rsid w:val="00634161"/>
    <w:rsid w:val="00640277"/>
    <w:rsid w:val="00646149"/>
    <w:rsid w:val="006509BF"/>
    <w:rsid w:val="006533D2"/>
    <w:rsid w:val="00661328"/>
    <w:rsid w:val="00663FCC"/>
    <w:rsid w:val="00665730"/>
    <w:rsid w:val="006724BA"/>
    <w:rsid w:val="00687254"/>
    <w:rsid w:val="006934D2"/>
    <w:rsid w:val="006A055A"/>
    <w:rsid w:val="006A5EA0"/>
    <w:rsid w:val="006A6C7E"/>
    <w:rsid w:val="006B5127"/>
    <w:rsid w:val="006C3991"/>
    <w:rsid w:val="006C706B"/>
    <w:rsid w:val="006D0ACB"/>
    <w:rsid w:val="006D2B3A"/>
    <w:rsid w:val="006D6F83"/>
    <w:rsid w:val="006E0D9B"/>
    <w:rsid w:val="006E39AA"/>
    <w:rsid w:val="006E688B"/>
    <w:rsid w:val="006E6AED"/>
    <w:rsid w:val="006F0C8F"/>
    <w:rsid w:val="006F3643"/>
    <w:rsid w:val="006F5E1D"/>
    <w:rsid w:val="006F611A"/>
    <w:rsid w:val="00705AF4"/>
    <w:rsid w:val="00710529"/>
    <w:rsid w:val="00717B38"/>
    <w:rsid w:val="0072224E"/>
    <w:rsid w:val="00730BD7"/>
    <w:rsid w:val="00732060"/>
    <w:rsid w:val="00736904"/>
    <w:rsid w:val="00741F26"/>
    <w:rsid w:val="007421E1"/>
    <w:rsid w:val="0075119F"/>
    <w:rsid w:val="00772589"/>
    <w:rsid w:val="00777660"/>
    <w:rsid w:val="00780EDA"/>
    <w:rsid w:val="007839F7"/>
    <w:rsid w:val="00783CC0"/>
    <w:rsid w:val="00784524"/>
    <w:rsid w:val="0078475B"/>
    <w:rsid w:val="007A0D48"/>
    <w:rsid w:val="007A2774"/>
    <w:rsid w:val="007A480E"/>
    <w:rsid w:val="007A5FBF"/>
    <w:rsid w:val="007A5FE4"/>
    <w:rsid w:val="007A6572"/>
    <w:rsid w:val="007A74C2"/>
    <w:rsid w:val="007A7731"/>
    <w:rsid w:val="007A7D2E"/>
    <w:rsid w:val="007A7F4D"/>
    <w:rsid w:val="007B162E"/>
    <w:rsid w:val="007B65B4"/>
    <w:rsid w:val="007C45A1"/>
    <w:rsid w:val="007C4DC4"/>
    <w:rsid w:val="007F71F7"/>
    <w:rsid w:val="00803A6B"/>
    <w:rsid w:val="008068E8"/>
    <w:rsid w:val="00806E19"/>
    <w:rsid w:val="0081055D"/>
    <w:rsid w:val="008112D6"/>
    <w:rsid w:val="00813BCC"/>
    <w:rsid w:val="00817EFA"/>
    <w:rsid w:val="00827AC2"/>
    <w:rsid w:val="00832323"/>
    <w:rsid w:val="00835258"/>
    <w:rsid w:val="0084113C"/>
    <w:rsid w:val="008460CE"/>
    <w:rsid w:val="00846FC8"/>
    <w:rsid w:val="00851926"/>
    <w:rsid w:val="00855A75"/>
    <w:rsid w:val="00862BFD"/>
    <w:rsid w:val="0086599E"/>
    <w:rsid w:val="00870E9D"/>
    <w:rsid w:val="00871103"/>
    <w:rsid w:val="0087654E"/>
    <w:rsid w:val="00877C9A"/>
    <w:rsid w:val="008A6530"/>
    <w:rsid w:val="008C054C"/>
    <w:rsid w:val="008C45AC"/>
    <w:rsid w:val="008D06EB"/>
    <w:rsid w:val="008E123D"/>
    <w:rsid w:val="008E22B0"/>
    <w:rsid w:val="008E42BC"/>
    <w:rsid w:val="008E4BB4"/>
    <w:rsid w:val="008F182C"/>
    <w:rsid w:val="009000DA"/>
    <w:rsid w:val="0090169F"/>
    <w:rsid w:val="00906662"/>
    <w:rsid w:val="00915417"/>
    <w:rsid w:val="00917145"/>
    <w:rsid w:val="00923984"/>
    <w:rsid w:val="00925AE7"/>
    <w:rsid w:val="009530A0"/>
    <w:rsid w:val="00970090"/>
    <w:rsid w:val="00973B75"/>
    <w:rsid w:val="00980AFB"/>
    <w:rsid w:val="00982E4F"/>
    <w:rsid w:val="00983911"/>
    <w:rsid w:val="009840C6"/>
    <w:rsid w:val="0099264F"/>
    <w:rsid w:val="009930EC"/>
    <w:rsid w:val="00993684"/>
    <w:rsid w:val="009939F0"/>
    <w:rsid w:val="0099703D"/>
    <w:rsid w:val="009A3F4F"/>
    <w:rsid w:val="009A4E8D"/>
    <w:rsid w:val="009C0EF9"/>
    <w:rsid w:val="009D0F92"/>
    <w:rsid w:val="009D1038"/>
    <w:rsid w:val="009D12D4"/>
    <w:rsid w:val="009F6FD6"/>
    <w:rsid w:val="00A03B4E"/>
    <w:rsid w:val="00A07CAB"/>
    <w:rsid w:val="00A1397F"/>
    <w:rsid w:val="00A20C3C"/>
    <w:rsid w:val="00A30650"/>
    <w:rsid w:val="00A30FEF"/>
    <w:rsid w:val="00A336E5"/>
    <w:rsid w:val="00A53CF6"/>
    <w:rsid w:val="00A64AE1"/>
    <w:rsid w:val="00A64D7E"/>
    <w:rsid w:val="00A711D6"/>
    <w:rsid w:val="00A75337"/>
    <w:rsid w:val="00A77222"/>
    <w:rsid w:val="00A80B32"/>
    <w:rsid w:val="00A82611"/>
    <w:rsid w:val="00A8339C"/>
    <w:rsid w:val="00A916A0"/>
    <w:rsid w:val="00A91E50"/>
    <w:rsid w:val="00A93961"/>
    <w:rsid w:val="00A96597"/>
    <w:rsid w:val="00A96AC6"/>
    <w:rsid w:val="00AA1FB0"/>
    <w:rsid w:val="00AA3CEA"/>
    <w:rsid w:val="00AA7276"/>
    <w:rsid w:val="00AB5B6D"/>
    <w:rsid w:val="00AC0C37"/>
    <w:rsid w:val="00AC31A8"/>
    <w:rsid w:val="00AC4CF8"/>
    <w:rsid w:val="00AC56E0"/>
    <w:rsid w:val="00AD442F"/>
    <w:rsid w:val="00AE7C6E"/>
    <w:rsid w:val="00AF1659"/>
    <w:rsid w:val="00AF5033"/>
    <w:rsid w:val="00B034D6"/>
    <w:rsid w:val="00B04405"/>
    <w:rsid w:val="00B05B46"/>
    <w:rsid w:val="00B070B0"/>
    <w:rsid w:val="00B103A7"/>
    <w:rsid w:val="00B11012"/>
    <w:rsid w:val="00B142DD"/>
    <w:rsid w:val="00B203BB"/>
    <w:rsid w:val="00B30292"/>
    <w:rsid w:val="00B35952"/>
    <w:rsid w:val="00B37DAB"/>
    <w:rsid w:val="00B46FCF"/>
    <w:rsid w:val="00B50B40"/>
    <w:rsid w:val="00B5480D"/>
    <w:rsid w:val="00B54EAB"/>
    <w:rsid w:val="00B558A6"/>
    <w:rsid w:val="00B61DC3"/>
    <w:rsid w:val="00B6750D"/>
    <w:rsid w:val="00B73429"/>
    <w:rsid w:val="00B76386"/>
    <w:rsid w:val="00B80B3D"/>
    <w:rsid w:val="00B87845"/>
    <w:rsid w:val="00BA50A5"/>
    <w:rsid w:val="00BB0A69"/>
    <w:rsid w:val="00BB2E45"/>
    <w:rsid w:val="00BB5A58"/>
    <w:rsid w:val="00BC05FE"/>
    <w:rsid w:val="00BC1D7D"/>
    <w:rsid w:val="00BC3A0A"/>
    <w:rsid w:val="00BC5D6F"/>
    <w:rsid w:val="00BC6DF1"/>
    <w:rsid w:val="00BD62F5"/>
    <w:rsid w:val="00BE6A39"/>
    <w:rsid w:val="00C038B9"/>
    <w:rsid w:val="00C050F3"/>
    <w:rsid w:val="00C05E76"/>
    <w:rsid w:val="00C412A8"/>
    <w:rsid w:val="00C442F7"/>
    <w:rsid w:val="00C55810"/>
    <w:rsid w:val="00C56C34"/>
    <w:rsid w:val="00C82EDA"/>
    <w:rsid w:val="00C83047"/>
    <w:rsid w:val="00C84D8C"/>
    <w:rsid w:val="00C87F6D"/>
    <w:rsid w:val="00C934E5"/>
    <w:rsid w:val="00C9658B"/>
    <w:rsid w:val="00CA4822"/>
    <w:rsid w:val="00CA6253"/>
    <w:rsid w:val="00CA64B5"/>
    <w:rsid w:val="00CB0E01"/>
    <w:rsid w:val="00CD541D"/>
    <w:rsid w:val="00CE67E6"/>
    <w:rsid w:val="00CF215B"/>
    <w:rsid w:val="00D0303B"/>
    <w:rsid w:val="00D04400"/>
    <w:rsid w:val="00D14F84"/>
    <w:rsid w:val="00D401AD"/>
    <w:rsid w:val="00D42CF2"/>
    <w:rsid w:val="00D47918"/>
    <w:rsid w:val="00D554B5"/>
    <w:rsid w:val="00D55A0C"/>
    <w:rsid w:val="00D56BDE"/>
    <w:rsid w:val="00D701CF"/>
    <w:rsid w:val="00D7150B"/>
    <w:rsid w:val="00D878D6"/>
    <w:rsid w:val="00D91F5E"/>
    <w:rsid w:val="00DA4710"/>
    <w:rsid w:val="00DA55D0"/>
    <w:rsid w:val="00DB419A"/>
    <w:rsid w:val="00DB420A"/>
    <w:rsid w:val="00DB4878"/>
    <w:rsid w:val="00DB7E41"/>
    <w:rsid w:val="00DC19B6"/>
    <w:rsid w:val="00DC2608"/>
    <w:rsid w:val="00DC6988"/>
    <w:rsid w:val="00DD0830"/>
    <w:rsid w:val="00DE38B6"/>
    <w:rsid w:val="00DF6C84"/>
    <w:rsid w:val="00E01978"/>
    <w:rsid w:val="00E02EFC"/>
    <w:rsid w:val="00E06B5F"/>
    <w:rsid w:val="00E07D08"/>
    <w:rsid w:val="00E105D8"/>
    <w:rsid w:val="00E125B7"/>
    <w:rsid w:val="00E14D19"/>
    <w:rsid w:val="00E1686A"/>
    <w:rsid w:val="00E20394"/>
    <w:rsid w:val="00E2112B"/>
    <w:rsid w:val="00E3060D"/>
    <w:rsid w:val="00E30C4C"/>
    <w:rsid w:val="00E32A81"/>
    <w:rsid w:val="00E41C31"/>
    <w:rsid w:val="00E42F0C"/>
    <w:rsid w:val="00E51D48"/>
    <w:rsid w:val="00E576C5"/>
    <w:rsid w:val="00E61734"/>
    <w:rsid w:val="00E64C0A"/>
    <w:rsid w:val="00E727C9"/>
    <w:rsid w:val="00E72BD2"/>
    <w:rsid w:val="00E76181"/>
    <w:rsid w:val="00E81CDF"/>
    <w:rsid w:val="00E823DF"/>
    <w:rsid w:val="00E85641"/>
    <w:rsid w:val="00E90248"/>
    <w:rsid w:val="00EA6562"/>
    <w:rsid w:val="00EC029B"/>
    <w:rsid w:val="00EC1738"/>
    <w:rsid w:val="00EC37F3"/>
    <w:rsid w:val="00EC46C9"/>
    <w:rsid w:val="00EC515E"/>
    <w:rsid w:val="00ED0465"/>
    <w:rsid w:val="00ED2EA6"/>
    <w:rsid w:val="00ED6AD2"/>
    <w:rsid w:val="00ED781F"/>
    <w:rsid w:val="00EE54D4"/>
    <w:rsid w:val="00EE6D0A"/>
    <w:rsid w:val="00F0210F"/>
    <w:rsid w:val="00F0435D"/>
    <w:rsid w:val="00F04C8F"/>
    <w:rsid w:val="00F119F9"/>
    <w:rsid w:val="00F12716"/>
    <w:rsid w:val="00F14AEC"/>
    <w:rsid w:val="00F1756A"/>
    <w:rsid w:val="00F31480"/>
    <w:rsid w:val="00F43335"/>
    <w:rsid w:val="00F459A5"/>
    <w:rsid w:val="00F45F9E"/>
    <w:rsid w:val="00F51236"/>
    <w:rsid w:val="00F56F5B"/>
    <w:rsid w:val="00F64A4A"/>
    <w:rsid w:val="00F65899"/>
    <w:rsid w:val="00F660AA"/>
    <w:rsid w:val="00F705E6"/>
    <w:rsid w:val="00F7446C"/>
    <w:rsid w:val="00F80692"/>
    <w:rsid w:val="00F93E7D"/>
    <w:rsid w:val="00FA64BA"/>
    <w:rsid w:val="00FB1111"/>
    <w:rsid w:val="00FB41C2"/>
    <w:rsid w:val="00FC0F42"/>
    <w:rsid w:val="00FC1655"/>
    <w:rsid w:val="00FC76CB"/>
    <w:rsid w:val="00FD4AB7"/>
    <w:rsid w:val="00FD52D3"/>
    <w:rsid w:val="00FF32B7"/>
    <w:rsid w:val="00FF46BB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  <w:style w:type="paragraph" w:styleId="a8">
    <w:name w:val="No Spacing"/>
    <w:uiPriority w:val="1"/>
    <w:qFormat/>
    <w:rsid w:val="00245D5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A30F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E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31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cp:lastPrinted>2021-04-01T08:44:00Z</cp:lastPrinted>
  <dcterms:created xsi:type="dcterms:W3CDTF">2021-11-08T06:32:00Z</dcterms:created>
  <dcterms:modified xsi:type="dcterms:W3CDTF">2023-02-10T10:09:00Z</dcterms:modified>
</cp:coreProperties>
</file>