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D1" w:rsidRDefault="002E07D1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7D1" w:rsidRDefault="002E07D1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7D1" w:rsidRDefault="002E07D1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07D1" w:rsidRPr="004B6348" w:rsidRDefault="002E07D1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4D2" w:rsidRPr="00535531" w:rsidRDefault="004D5B8E" w:rsidP="004D5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31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4D5B8E" w:rsidRPr="00535531" w:rsidRDefault="004D5B8E" w:rsidP="004D5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31">
        <w:rPr>
          <w:rFonts w:ascii="Times New Roman" w:hAnsi="Times New Roman" w:cs="Times New Roman"/>
          <w:b/>
          <w:sz w:val="28"/>
          <w:szCs w:val="28"/>
        </w:rPr>
        <w:t xml:space="preserve">по проекту решения </w:t>
      </w:r>
      <w:proofErr w:type="spellStart"/>
      <w:r w:rsidRPr="00535531">
        <w:rPr>
          <w:rFonts w:ascii="Times New Roman" w:hAnsi="Times New Roman" w:cs="Times New Roman"/>
          <w:b/>
          <w:sz w:val="28"/>
          <w:szCs w:val="28"/>
        </w:rPr>
        <w:t>маслихатаЕсильского</w:t>
      </w:r>
      <w:proofErr w:type="spellEnd"/>
      <w:r w:rsidRPr="00535531">
        <w:rPr>
          <w:rFonts w:ascii="Times New Roman" w:hAnsi="Times New Roman" w:cs="Times New Roman"/>
          <w:b/>
          <w:sz w:val="28"/>
          <w:szCs w:val="28"/>
        </w:rPr>
        <w:t xml:space="preserve"> района Северо-Казахстанской области «О бюджете </w:t>
      </w:r>
      <w:proofErr w:type="spellStart"/>
      <w:r w:rsidR="007F71F7" w:rsidRPr="007F71F7">
        <w:rPr>
          <w:rFonts w:ascii="Times New Roman" w:hAnsi="Times New Roman" w:cs="Times New Roman"/>
          <w:b/>
          <w:sz w:val="28"/>
          <w:szCs w:val="28"/>
        </w:rPr>
        <w:t>Тарангульского</w:t>
      </w:r>
      <w:proofErr w:type="spellEnd"/>
      <w:r w:rsidR="000B1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15E">
        <w:rPr>
          <w:rFonts w:ascii="Times New Roman" w:hAnsi="Times New Roman" w:cs="Times New Roman"/>
          <w:b/>
          <w:sz w:val="28"/>
          <w:szCs w:val="28"/>
        </w:rPr>
        <w:t xml:space="preserve">сельского округа </w:t>
      </w:r>
      <w:proofErr w:type="spellStart"/>
      <w:r w:rsidRPr="00535531">
        <w:rPr>
          <w:rFonts w:ascii="Times New Roman" w:hAnsi="Times New Roman" w:cs="Times New Roman"/>
          <w:b/>
          <w:sz w:val="28"/>
          <w:szCs w:val="28"/>
        </w:rPr>
        <w:t>Есильского</w:t>
      </w:r>
      <w:proofErr w:type="spellEnd"/>
      <w:r w:rsidRPr="0053553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D5B8E" w:rsidRPr="00535531" w:rsidRDefault="004D5B8E" w:rsidP="004D5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31">
        <w:rPr>
          <w:rFonts w:ascii="Times New Roman" w:hAnsi="Times New Roman" w:cs="Times New Roman"/>
          <w:b/>
          <w:sz w:val="28"/>
          <w:szCs w:val="28"/>
        </w:rPr>
        <w:t>Севе</w:t>
      </w:r>
      <w:r w:rsidR="00EC515E">
        <w:rPr>
          <w:rFonts w:ascii="Times New Roman" w:hAnsi="Times New Roman" w:cs="Times New Roman"/>
          <w:b/>
          <w:sz w:val="28"/>
          <w:szCs w:val="28"/>
        </w:rPr>
        <w:t>ро-Казахстанской области на 202</w:t>
      </w:r>
      <w:r w:rsidR="00C102BB">
        <w:rPr>
          <w:rFonts w:ascii="Times New Roman" w:hAnsi="Times New Roman" w:cs="Times New Roman"/>
          <w:b/>
          <w:sz w:val="28"/>
          <w:szCs w:val="28"/>
        </w:rPr>
        <w:t>2</w:t>
      </w:r>
      <w:r w:rsidR="00EC515E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C102BB">
        <w:rPr>
          <w:rFonts w:ascii="Times New Roman" w:hAnsi="Times New Roman" w:cs="Times New Roman"/>
          <w:b/>
          <w:sz w:val="28"/>
          <w:szCs w:val="28"/>
        </w:rPr>
        <w:t>4</w:t>
      </w:r>
      <w:r w:rsidRPr="00535531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8C054C" w:rsidRPr="004D5B8E" w:rsidRDefault="004D5B8E" w:rsidP="004D5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маслихата</w:t>
      </w:r>
      <w:proofErr w:type="spellEnd"/>
      <w:r w:rsidR="007F71F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Есильского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района разработан в</w:t>
      </w:r>
      <w:r w:rsidRPr="004D5B8E">
        <w:rPr>
          <w:rFonts w:ascii="Times New Roman" w:hAnsi="Times New Roman" w:cs="Times New Roman"/>
          <w:color w:val="000000"/>
          <w:sz w:val="28"/>
        </w:rPr>
        <w:t xml:space="preserve"> соответствии со статьей 75 Бюджетного Кодекса Республики Казахстан</w:t>
      </w:r>
      <w:r w:rsidRPr="004D5B8E">
        <w:rPr>
          <w:rFonts w:ascii="Times New Roman" w:hAnsi="Times New Roman" w:cs="Times New Roman"/>
          <w:sz w:val="28"/>
        </w:rPr>
        <w:t xml:space="preserve"> от</w:t>
      </w:r>
      <w:r w:rsidR="007F71F7">
        <w:rPr>
          <w:rFonts w:ascii="Times New Roman" w:hAnsi="Times New Roman" w:cs="Times New Roman"/>
          <w:sz w:val="28"/>
        </w:rPr>
        <w:t xml:space="preserve"> </w:t>
      </w:r>
      <w:r w:rsidRPr="004D5B8E">
        <w:rPr>
          <w:rFonts w:ascii="Times New Roman" w:hAnsi="Times New Roman" w:cs="Times New Roman"/>
          <w:sz w:val="28"/>
          <w:szCs w:val="28"/>
        </w:rPr>
        <w:t>4 декабря 2008 года</w:t>
      </w:r>
      <w:r w:rsidRPr="004D5B8E">
        <w:rPr>
          <w:rFonts w:ascii="Times New Roman" w:hAnsi="Times New Roman" w:cs="Times New Roman"/>
          <w:color w:val="000000"/>
          <w:sz w:val="28"/>
        </w:rPr>
        <w:t>,  пункт</w:t>
      </w:r>
      <w:r w:rsidR="00EC515E">
        <w:rPr>
          <w:rFonts w:ascii="Times New Roman" w:hAnsi="Times New Roman" w:cs="Times New Roman"/>
          <w:color w:val="000000"/>
          <w:sz w:val="28"/>
        </w:rPr>
        <w:t>ом 2-7</w:t>
      </w:r>
      <w:r w:rsidRPr="004D5B8E">
        <w:rPr>
          <w:rFonts w:ascii="Times New Roman" w:hAnsi="Times New Roman" w:cs="Times New Roman"/>
          <w:color w:val="000000"/>
          <w:sz w:val="28"/>
        </w:rPr>
        <w:t xml:space="preserve"> статьи 6 Закона Республики Казахстан </w:t>
      </w:r>
      <w:r w:rsidRPr="004D5B8E">
        <w:rPr>
          <w:rFonts w:ascii="Times New Roman" w:hAnsi="Times New Roman" w:cs="Times New Roman"/>
          <w:sz w:val="28"/>
          <w:szCs w:val="28"/>
        </w:rPr>
        <w:t xml:space="preserve">от 23 января 2001 года </w:t>
      </w:r>
      <w:r w:rsidRPr="004D5B8E">
        <w:rPr>
          <w:rFonts w:ascii="Times New Roman" w:hAnsi="Times New Roman" w:cs="Times New Roman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8C054C" w:rsidRPr="004B6348" w:rsidRDefault="008C054C" w:rsidP="004B6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348">
        <w:rPr>
          <w:rFonts w:ascii="Times New Roman" w:hAnsi="Times New Roman" w:cs="Times New Roman"/>
          <w:sz w:val="28"/>
          <w:szCs w:val="28"/>
        </w:rPr>
        <w:t>Проект бюджета</w:t>
      </w:r>
      <w:r w:rsidR="007F71F7" w:rsidRPr="007F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1F7" w:rsidRPr="007F71F7">
        <w:rPr>
          <w:rFonts w:ascii="Times New Roman" w:hAnsi="Times New Roman" w:cs="Times New Roman"/>
          <w:sz w:val="28"/>
          <w:szCs w:val="28"/>
        </w:rPr>
        <w:t>Тарангульского</w:t>
      </w:r>
      <w:proofErr w:type="spellEnd"/>
      <w:r w:rsidR="000B14FC">
        <w:rPr>
          <w:rFonts w:ascii="Times New Roman" w:hAnsi="Times New Roman" w:cs="Times New Roman"/>
          <w:sz w:val="28"/>
          <w:szCs w:val="28"/>
        </w:rPr>
        <w:t xml:space="preserve"> </w:t>
      </w:r>
      <w:r w:rsidR="00EC515E">
        <w:rPr>
          <w:rFonts w:ascii="Times New Roman" w:hAnsi="Times New Roman" w:cs="Times New Roman"/>
          <w:sz w:val="28"/>
          <w:szCs w:val="28"/>
        </w:rPr>
        <w:t>сельского округа на 202</w:t>
      </w:r>
      <w:r w:rsidR="00C102BB">
        <w:rPr>
          <w:rFonts w:ascii="Times New Roman" w:hAnsi="Times New Roman" w:cs="Times New Roman"/>
          <w:sz w:val="28"/>
          <w:szCs w:val="28"/>
        </w:rPr>
        <w:t>2</w:t>
      </w:r>
      <w:r w:rsidR="00145E93" w:rsidRPr="004B6348">
        <w:rPr>
          <w:rFonts w:ascii="Times New Roman" w:hAnsi="Times New Roman" w:cs="Times New Roman"/>
          <w:sz w:val="28"/>
          <w:szCs w:val="28"/>
        </w:rPr>
        <w:t>-20</w:t>
      </w:r>
      <w:r w:rsidR="00287FD3">
        <w:rPr>
          <w:rFonts w:ascii="Times New Roman" w:hAnsi="Times New Roman" w:cs="Times New Roman"/>
          <w:sz w:val="28"/>
          <w:szCs w:val="28"/>
        </w:rPr>
        <w:t>2</w:t>
      </w:r>
      <w:r w:rsidR="00C102BB">
        <w:rPr>
          <w:rFonts w:ascii="Times New Roman" w:hAnsi="Times New Roman" w:cs="Times New Roman"/>
          <w:sz w:val="28"/>
          <w:szCs w:val="28"/>
        </w:rPr>
        <w:t>4</w:t>
      </w:r>
      <w:r w:rsidRPr="004B6348">
        <w:rPr>
          <w:rFonts w:ascii="Times New Roman" w:hAnsi="Times New Roman" w:cs="Times New Roman"/>
          <w:sz w:val="28"/>
          <w:szCs w:val="28"/>
        </w:rPr>
        <w:t xml:space="preserve"> годы разработан на основе прогноза социально-эконом</w:t>
      </w:r>
      <w:r w:rsidR="00EC515E">
        <w:rPr>
          <w:rFonts w:ascii="Times New Roman" w:hAnsi="Times New Roman" w:cs="Times New Roman"/>
          <w:sz w:val="28"/>
          <w:szCs w:val="28"/>
        </w:rPr>
        <w:t>ического развития района на 202</w:t>
      </w:r>
      <w:r w:rsidR="00E92201">
        <w:rPr>
          <w:rFonts w:ascii="Times New Roman" w:hAnsi="Times New Roman" w:cs="Times New Roman"/>
          <w:sz w:val="28"/>
          <w:szCs w:val="28"/>
        </w:rPr>
        <w:t>1</w:t>
      </w:r>
      <w:r w:rsidR="00145E93" w:rsidRPr="004B6348">
        <w:rPr>
          <w:rFonts w:ascii="Times New Roman" w:hAnsi="Times New Roman" w:cs="Times New Roman"/>
          <w:sz w:val="28"/>
          <w:szCs w:val="28"/>
        </w:rPr>
        <w:t>-202</w:t>
      </w:r>
      <w:r w:rsidR="00E92201">
        <w:rPr>
          <w:rFonts w:ascii="Times New Roman" w:hAnsi="Times New Roman" w:cs="Times New Roman"/>
          <w:sz w:val="28"/>
          <w:szCs w:val="28"/>
        </w:rPr>
        <w:t>5</w:t>
      </w:r>
      <w:r w:rsidRPr="004B6348">
        <w:rPr>
          <w:rFonts w:ascii="Times New Roman" w:hAnsi="Times New Roman" w:cs="Times New Roman"/>
          <w:sz w:val="28"/>
          <w:szCs w:val="28"/>
        </w:rPr>
        <w:t xml:space="preserve"> годы и бю</w:t>
      </w:r>
      <w:r w:rsidR="00915417" w:rsidRPr="004B6348">
        <w:rPr>
          <w:rFonts w:ascii="Times New Roman" w:hAnsi="Times New Roman" w:cs="Times New Roman"/>
          <w:sz w:val="28"/>
          <w:szCs w:val="28"/>
        </w:rPr>
        <w:t>джетных параметров определяющих</w:t>
      </w:r>
      <w:r w:rsidRPr="004B6348">
        <w:rPr>
          <w:rFonts w:ascii="Times New Roman" w:hAnsi="Times New Roman" w:cs="Times New Roman"/>
          <w:sz w:val="28"/>
          <w:szCs w:val="28"/>
        </w:rPr>
        <w:t xml:space="preserve"> основные показатели, на достижение, которых будет ориентирована налогово-бюджетная политика.</w:t>
      </w:r>
    </w:p>
    <w:p w:rsidR="008C054C" w:rsidRPr="004B6348" w:rsidRDefault="008C054C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348">
        <w:rPr>
          <w:rFonts w:ascii="Times New Roman" w:hAnsi="Times New Roman" w:cs="Times New Roman"/>
          <w:sz w:val="28"/>
          <w:szCs w:val="28"/>
        </w:rPr>
        <w:t>Про</w:t>
      </w:r>
      <w:r w:rsidR="008E42BC" w:rsidRPr="004B6348">
        <w:rPr>
          <w:rFonts w:ascii="Times New Roman" w:hAnsi="Times New Roman" w:cs="Times New Roman"/>
          <w:sz w:val="28"/>
          <w:szCs w:val="28"/>
        </w:rPr>
        <w:t>г</w:t>
      </w:r>
      <w:r w:rsidRPr="004B6348">
        <w:rPr>
          <w:rFonts w:ascii="Times New Roman" w:hAnsi="Times New Roman" w:cs="Times New Roman"/>
          <w:sz w:val="28"/>
          <w:szCs w:val="28"/>
        </w:rPr>
        <w:t>нозирование поступлений доходов в бюджет</w:t>
      </w:r>
      <w:r w:rsidR="007F71F7" w:rsidRPr="007F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1F7" w:rsidRPr="007F71F7">
        <w:rPr>
          <w:rFonts w:ascii="Times New Roman" w:hAnsi="Times New Roman" w:cs="Times New Roman"/>
          <w:sz w:val="28"/>
          <w:szCs w:val="28"/>
        </w:rPr>
        <w:t>Тарангульского</w:t>
      </w:r>
      <w:proofErr w:type="spellEnd"/>
      <w:r w:rsidR="000B14FC">
        <w:rPr>
          <w:rFonts w:ascii="Times New Roman" w:hAnsi="Times New Roman" w:cs="Times New Roman"/>
          <w:sz w:val="28"/>
          <w:szCs w:val="28"/>
        </w:rPr>
        <w:t xml:space="preserve"> </w:t>
      </w:r>
      <w:r w:rsidR="00EC515E">
        <w:rPr>
          <w:rFonts w:ascii="Times New Roman" w:hAnsi="Times New Roman" w:cs="Times New Roman"/>
          <w:sz w:val="28"/>
          <w:szCs w:val="28"/>
        </w:rPr>
        <w:t>сельского округа</w:t>
      </w:r>
      <w:r w:rsidRPr="004B6348">
        <w:rPr>
          <w:rFonts w:ascii="Times New Roman" w:hAnsi="Times New Roman" w:cs="Times New Roman"/>
          <w:sz w:val="28"/>
          <w:szCs w:val="28"/>
        </w:rPr>
        <w:t>, на предстоящий год произведено в соответствие с Кодексом Республики Казахстан «О налогах и других обязательных платежах в бюджет».</w:t>
      </w:r>
    </w:p>
    <w:p w:rsidR="00145E93" w:rsidRPr="004B6348" w:rsidRDefault="008C054C" w:rsidP="004B6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348">
        <w:rPr>
          <w:rFonts w:ascii="Times New Roman" w:hAnsi="Times New Roman" w:cs="Times New Roman"/>
          <w:sz w:val="28"/>
          <w:szCs w:val="28"/>
        </w:rPr>
        <w:t>Согласно имеющейся налоговой базы, прогнозный объем посту</w:t>
      </w:r>
      <w:r w:rsidR="00145E93" w:rsidRPr="004B6348">
        <w:rPr>
          <w:rFonts w:ascii="Times New Roman" w:hAnsi="Times New Roman" w:cs="Times New Roman"/>
          <w:sz w:val="28"/>
          <w:szCs w:val="28"/>
        </w:rPr>
        <w:t>плений в  бюджет</w:t>
      </w:r>
      <w:r w:rsidR="007F71F7" w:rsidRPr="007F71F7">
        <w:rPr>
          <w:sz w:val="28"/>
          <w:szCs w:val="28"/>
        </w:rPr>
        <w:t xml:space="preserve"> </w:t>
      </w:r>
      <w:proofErr w:type="spellStart"/>
      <w:r w:rsidR="007F71F7" w:rsidRPr="007F71F7">
        <w:rPr>
          <w:rFonts w:ascii="Times New Roman" w:hAnsi="Times New Roman" w:cs="Times New Roman"/>
          <w:sz w:val="28"/>
          <w:szCs w:val="28"/>
        </w:rPr>
        <w:t>Тарангульского</w:t>
      </w:r>
      <w:proofErr w:type="spellEnd"/>
      <w:r w:rsidR="000B14FC">
        <w:rPr>
          <w:rFonts w:ascii="Times New Roman" w:hAnsi="Times New Roman" w:cs="Times New Roman"/>
          <w:sz w:val="28"/>
          <w:szCs w:val="28"/>
        </w:rPr>
        <w:t xml:space="preserve"> </w:t>
      </w:r>
      <w:r w:rsidR="00EC515E">
        <w:rPr>
          <w:rFonts w:ascii="Times New Roman" w:hAnsi="Times New Roman" w:cs="Times New Roman"/>
          <w:sz w:val="28"/>
          <w:szCs w:val="28"/>
        </w:rPr>
        <w:t>сельского округа  на 202</w:t>
      </w:r>
      <w:r w:rsidR="00C102BB">
        <w:rPr>
          <w:rFonts w:ascii="Times New Roman" w:hAnsi="Times New Roman" w:cs="Times New Roman"/>
          <w:sz w:val="28"/>
          <w:szCs w:val="28"/>
        </w:rPr>
        <w:t>2</w:t>
      </w:r>
      <w:r w:rsidR="007F71F7">
        <w:rPr>
          <w:rFonts w:ascii="Times New Roman" w:hAnsi="Times New Roman" w:cs="Times New Roman"/>
          <w:sz w:val="28"/>
          <w:szCs w:val="28"/>
        </w:rPr>
        <w:t xml:space="preserve"> </w:t>
      </w:r>
      <w:r w:rsidR="00145E93" w:rsidRPr="004B6348">
        <w:rPr>
          <w:rFonts w:ascii="Times New Roman" w:hAnsi="Times New Roman" w:cs="Times New Roman"/>
          <w:sz w:val="28"/>
          <w:szCs w:val="28"/>
        </w:rPr>
        <w:t>год определен в сумме</w:t>
      </w:r>
      <w:r w:rsidR="00287FD3">
        <w:rPr>
          <w:rFonts w:ascii="Times New Roman" w:hAnsi="Times New Roman" w:cs="Times New Roman"/>
          <w:sz w:val="28"/>
          <w:szCs w:val="28"/>
        </w:rPr>
        <w:t xml:space="preserve"> </w:t>
      </w:r>
      <w:r w:rsidR="003945FE">
        <w:rPr>
          <w:rFonts w:ascii="Times New Roman" w:hAnsi="Times New Roman" w:cs="Times New Roman"/>
          <w:sz w:val="28"/>
          <w:szCs w:val="28"/>
        </w:rPr>
        <w:t>2</w:t>
      </w:r>
      <w:r w:rsidR="004A6351">
        <w:rPr>
          <w:rFonts w:ascii="Times New Roman" w:hAnsi="Times New Roman" w:cs="Times New Roman"/>
          <w:sz w:val="28"/>
          <w:szCs w:val="28"/>
        </w:rPr>
        <w:t>800</w:t>
      </w:r>
      <w:r w:rsidR="007F71F7">
        <w:rPr>
          <w:rFonts w:ascii="Times New Roman" w:hAnsi="Times New Roman" w:cs="Times New Roman"/>
          <w:sz w:val="28"/>
          <w:szCs w:val="28"/>
        </w:rPr>
        <w:t xml:space="preserve">,0 </w:t>
      </w:r>
      <w:r w:rsidRPr="004B6348">
        <w:rPr>
          <w:rFonts w:ascii="Times New Roman" w:hAnsi="Times New Roman" w:cs="Times New Roman"/>
          <w:sz w:val="28"/>
          <w:szCs w:val="28"/>
        </w:rPr>
        <w:t>тыс. тенге.</w:t>
      </w:r>
      <w:proofErr w:type="gramEnd"/>
      <w:r w:rsidRPr="004B6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26" w:rsidRPr="004D5B8E" w:rsidRDefault="00741F26" w:rsidP="004B6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B8E">
        <w:rPr>
          <w:rFonts w:ascii="Times New Roman" w:hAnsi="Times New Roman" w:cs="Times New Roman"/>
          <w:sz w:val="28"/>
          <w:szCs w:val="28"/>
        </w:rPr>
        <w:t>Официальные трансфер</w:t>
      </w:r>
      <w:r w:rsidR="00145E93" w:rsidRPr="004D5B8E">
        <w:rPr>
          <w:rFonts w:ascii="Times New Roman" w:hAnsi="Times New Roman" w:cs="Times New Roman"/>
          <w:sz w:val="28"/>
          <w:szCs w:val="28"/>
        </w:rPr>
        <w:t>ты</w:t>
      </w:r>
      <w:r w:rsidR="007A0D48" w:rsidRPr="004D5B8E">
        <w:rPr>
          <w:rFonts w:ascii="Times New Roman" w:hAnsi="Times New Roman" w:cs="Times New Roman"/>
          <w:sz w:val="28"/>
          <w:szCs w:val="28"/>
        </w:rPr>
        <w:t xml:space="preserve"> (субвенции)</w:t>
      </w:r>
      <w:r w:rsidR="00145E93" w:rsidRPr="004D5B8E">
        <w:rPr>
          <w:rFonts w:ascii="Times New Roman" w:hAnsi="Times New Roman" w:cs="Times New Roman"/>
          <w:sz w:val="28"/>
          <w:szCs w:val="28"/>
        </w:rPr>
        <w:t xml:space="preserve"> из </w:t>
      </w:r>
      <w:r w:rsidR="00EC515E">
        <w:rPr>
          <w:rFonts w:ascii="Times New Roman" w:hAnsi="Times New Roman" w:cs="Times New Roman"/>
          <w:sz w:val="28"/>
          <w:szCs w:val="28"/>
        </w:rPr>
        <w:t>районного</w:t>
      </w:r>
      <w:r w:rsidR="00A8339C" w:rsidRPr="004D5B8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840C6" w:rsidRPr="004D5B8E">
        <w:rPr>
          <w:rFonts w:ascii="Times New Roman" w:hAnsi="Times New Roman" w:cs="Times New Roman"/>
          <w:sz w:val="28"/>
          <w:szCs w:val="28"/>
        </w:rPr>
        <w:t>на</w:t>
      </w:r>
      <w:r w:rsidR="00F705E6" w:rsidRPr="004D5B8E">
        <w:rPr>
          <w:rFonts w:ascii="Times New Roman" w:hAnsi="Times New Roman" w:cs="Times New Roman"/>
          <w:sz w:val="28"/>
          <w:szCs w:val="28"/>
        </w:rPr>
        <w:t xml:space="preserve"> 20</w:t>
      </w:r>
      <w:r w:rsidR="00EC515E">
        <w:rPr>
          <w:rFonts w:ascii="Times New Roman" w:hAnsi="Times New Roman" w:cs="Times New Roman"/>
          <w:sz w:val="28"/>
          <w:szCs w:val="28"/>
        </w:rPr>
        <w:t>2</w:t>
      </w:r>
      <w:r w:rsidR="00C102BB">
        <w:rPr>
          <w:rFonts w:ascii="Times New Roman" w:hAnsi="Times New Roman" w:cs="Times New Roman"/>
          <w:sz w:val="28"/>
          <w:szCs w:val="28"/>
        </w:rPr>
        <w:t>2</w:t>
      </w:r>
      <w:r w:rsidR="00287FD3">
        <w:rPr>
          <w:rFonts w:ascii="Times New Roman" w:hAnsi="Times New Roman" w:cs="Times New Roman"/>
          <w:sz w:val="28"/>
          <w:szCs w:val="28"/>
        </w:rPr>
        <w:t xml:space="preserve"> </w:t>
      </w:r>
      <w:r w:rsidR="00B5480D" w:rsidRPr="004D5B8E">
        <w:rPr>
          <w:rFonts w:ascii="Times New Roman" w:hAnsi="Times New Roman" w:cs="Times New Roman"/>
          <w:sz w:val="28"/>
          <w:szCs w:val="28"/>
        </w:rPr>
        <w:t xml:space="preserve">год составляют – </w:t>
      </w:r>
      <w:r w:rsidR="004A6351">
        <w:rPr>
          <w:rFonts w:ascii="Times New Roman" w:hAnsi="Times New Roman" w:cs="Times New Roman"/>
          <w:sz w:val="28"/>
          <w:szCs w:val="28"/>
        </w:rPr>
        <w:t>13 277,</w:t>
      </w:r>
      <w:r w:rsidR="007F71F7">
        <w:rPr>
          <w:rFonts w:ascii="Times New Roman" w:hAnsi="Times New Roman" w:cs="Times New Roman"/>
          <w:sz w:val="28"/>
          <w:szCs w:val="28"/>
        </w:rPr>
        <w:t>0</w:t>
      </w:r>
      <w:r w:rsidR="00070059" w:rsidRPr="00070059">
        <w:rPr>
          <w:rFonts w:ascii="Times New Roman" w:hAnsi="Times New Roman" w:cs="Times New Roman"/>
          <w:sz w:val="28"/>
          <w:szCs w:val="28"/>
        </w:rPr>
        <w:t xml:space="preserve"> </w:t>
      </w:r>
      <w:r w:rsidR="00A8339C" w:rsidRPr="004D5B8E">
        <w:rPr>
          <w:rFonts w:ascii="Times New Roman" w:hAnsi="Times New Roman" w:cs="Times New Roman"/>
          <w:sz w:val="28"/>
          <w:szCs w:val="28"/>
        </w:rPr>
        <w:t>тыс</w:t>
      </w:r>
      <w:r w:rsidR="009840C6" w:rsidRPr="004D5B8E">
        <w:rPr>
          <w:rFonts w:ascii="Times New Roman" w:hAnsi="Times New Roman" w:cs="Times New Roman"/>
          <w:sz w:val="28"/>
          <w:szCs w:val="28"/>
        </w:rPr>
        <w:t xml:space="preserve">. </w:t>
      </w:r>
      <w:r w:rsidR="00B070B0">
        <w:rPr>
          <w:rFonts w:ascii="Times New Roman" w:hAnsi="Times New Roman" w:cs="Times New Roman"/>
          <w:sz w:val="28"/>
          <w:szCs w:val="28"/>
        </w:rPr>
        <w:t>тенге, на 202</w:t>
      </w:r>
      <w:r w:rsidR="00C102BB">
        <w:rPr>
          <w:rFonts w:ascii="Times New Roman" w:hAnsi="Times New Roman" w:cs="Times New Roman"/>
          <w:sz w:val="28"/>
          <w:szCs w:val="28"/>
        </w:rPr>
        <w:t>3</w:t>
      </w:r>
      <w:r w:rsidR="00B5480D" w:rsidRPr="004D5B8E">
        <w:rPr>
          <w:rFonts w:ascii="Times New Roman" w:hAnsi="Times New Roman" w:cs="Times New Roman"/>
          <w:sz w:val="28"/>
          <w:szCs w:val="28"/>
        </w:rPr>
        <w:t xml:space="preserve"> год   -</w:t>
      </w:r>
      <w:r w:rsidR="004A6351">
        <w:rPr>
          <w:rFonts w:ascii="Times New Roman" w:hAnsi="Times New Roman" w:cs="Times New Roman"/>
          <w:sz w:val="28"/>
          <w:szCs w:val="28"/>
        </w:rPr>
        <w:t>13 357</w:t>
      </w:r>
      <w:r w:rsidR="007F71F7">
        <w:rPr>
          <w:rFonts w:ascii="Times New Roman" w:hAnsi="Times New Roman" w:cs="Times New Roman"/>
          <w:sz w:val="28"/>
          <w:szCs w:val="28"/>
        </w:rPr>
        <w:t>,0</w:t>
      </w:r>
      <w:r w:rsidR="00B070B0">
        <w:rPr>
          <w:rFonts w:ascii="Times New Roman" w:hAnsi="Times New Roman" w:cs="Times New Roman"/>
          <w:sz w:val="28"/>
          <w:szCs w:val="28"/>
        </w:rPr>
        <w:t xml:space="preserve">  тыс. тенге, на 202</w:t>
      </w:r>
      <w:r w:rsidR="00C102BB">
        <w:rPr>
          <w:rFonts w:ascii="Times New Roman" w:hAnsi="Times New Roman" w:cs="Times New Roman"/>
          <w:sz w:val="28"/>
          <w:szCs w:val="28"/>
        </w:rPr>
        <w:t>4</w:t>
      </w:r>
      <w:r w:rsidRPr="004D5B8E">
        <w:rPr>
          <w:rFonts w:ascii="Times New Roman" w:hAnsi="Times New Roman" w:cs="Times New Roman"/>
          <w:sz w:val="28"/>
          <w:szCs w:val="28"/>
        </w:rPr>
        <w:t xml:space="preserve"> год  - </w:t>
      </w:r>
      <w:r w:rsidR="004A6351">
        <w:rPr>
          <w:rFonts w:ascii="Times New Roman" w:hAnsi="Times New Roman" w:cs="Times New Roman"/>
          <w:sz w:val="28"/>
          <w:szCs w:val="28"/>
        </w:rPr>
        <w:t>13 648</w:t>
      </w:r>
      <w:r w:rsidR="007F71F7">
        <w:rPr>
          <w:rFonts w:ascii="Times New Roman" w:hAnsi="Times New Roman" w:cs="Times New Roman"/>
          <w:sz w:val="28"/>
          <w:szCs w:val="28"/>
        </w:rPr>
        <w:t>,0</w:t>
      </w:r>
      <w:r w:rsidRPr="004D5B8E">
        <w:rPr>
          <w:rFonts w:ascii="Times New Roman" w:hAnsi="Times New Roman" w:cs="Times New Roman"/>
          <w:sz w:val="28"/>
          <w:szCs w:val="28"/>
        </w:rPr>
        <w:t xml:space="preserve"> тыс. тенге.</w:t>
      </w:r>
    </w:p>
    <w:p w:rsidR="00FC1655" w:rsidRPr="004D5B8E" w:rsidRDefault="00FC1655" w:rsidP="004B6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B8E">
        <w:rPr>
          <w:rFonts w:ascii="Times New Roman" w:hAnsi="Times New Roman" w:cs="Times New Roman"/>
          <w:sz w:val="28"/>
          <w:szCs w:val="28"/>
        </w:rPr>
        <w:t xml:space="preserve">Общий объем финансирования  бюджетных программ </w:t>
      </w:r>
      <w:proofErr w:type="spellStart"/>
      <w:r w:rsidR="007F71F7" w:rsidRPr="007F71F7">
        <w:rPr>
          <w:rFonts w:ascii="Times New Roman" w:hAnsi="Times New Roman" w:cs="Times New Roman"/>
          <w:sz w:val="28"/>
          <w:szCs w:val="28"/>
        </w:rPr>
        <w:t>Тарангульского</w:t>
      </w:r>
      <w:proofErr w:type="spellEnd"/>
      <w:r w:rsidR="007F71F7">
        <w:rPr>
          <w:rFonts w:ascii="Times New Roman" w:hAnsi="Times New Roman" w:cs="Times New Roman"/>
          <w:sz w:val="28"/>
          <w:szCs w:val="28"/>
        </w:rPr>
        <w:t xml:space="preserve"> </w:t>
      </w:r>
      <w:r w:rsidR="00B070B0">
        <w:rPr>
          <w:rFonts w:ascii="Times New Roman" w:hAnsi="Times New Roman" w:cs="Times New Roman"/>
          <w:sz w:val="28"/>
          <w:szCs w:val="28"/>
        </w:rPr>
        <w:t>сельского округа на 202</w:t>
      </w:r>
      <w:r w:rsidR="00C102BB">
        <w:rPr>
          <w:rFonts w:ascii="Times New Roman" w:hAnsi="Times New Roman" w:cs="Times New Roman"/>
          <w:sz w:val="28"/>
          <w:szCs w:val="28"/>
        </w:rPr>
        <w:t>2</w:t>
      </w:r>
      <w:r w:rsidR="007A0D48" w:rsidRPr="004D5B8E">
        <w:rPr>
          <w:rFonts w:ascii="Times New Roman" w:hAnsi="Times New Roman" w:cs="Times New Roman"/>
          <w:sz w:val="28"/>
          <w:szCs w:val="28"/>
        </w:rPr>
        <w:t xml:space="preserve"> год </w:t>
      </w:r>
      <w:r w:rsidR="00F705E6" w:rsidRPr="004D5B8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A6351">
        <w:rPr>
          <w:rFonts w:ascii="Times New Roman" w:hAnsi="Times New Roman" w:cs="Times New Roman"/>
          <w:sz w:val="28"/>
          <w:szCs w:val="28"/>
        </w:rPr>
        <w:t>21</w:t>
      </w:r>
      <w:r w:rsidR="006549C2">
        <w:rPr>
          <w:rFonts w:ascii="Times New Roman" w:hAnsi="Times New Roman" w:cs="Times New Roman"/>
          <w:sz w:val="28"/>
          <w:szCs w:val="28"/>
        </w:rPr>
        <w:t> </w:t>
      </w:r>
      <w:r w:rsidR="004A6351">
        <w:rPr>
          <w:rFonts w:ascii="Times New Roman" w:hAnsi="Times New Roman" w:cs="Times New Roman"/>
          <w:sz w:val="28"/>
          <w:szCs w:val="28"/>
        </w:rPr>
        <w:t>547</w:t>
      </w:r>
      <w:r w:rsidR="006549C2">
        <w:rPr>
          <w:rFonts w:ascii="Times New Roman" w:hAnsi="Times New Roman" w:cs="Times New Roman"/>
          <w:sz w:val="28"/>
          <w:szCs w:val="28"/>
        </w:rPr>
        <w:t>,</w:t>
      </w:r>
      <w:r w:rsidR="007F71F7">
        <w:rPr>
          <w:rFonts w:ascii="Times New Roman" w:hAnsi="Times New Roman" w:cs="Times New Roman"/>
          <w:sz w:val="28"/>
          <w:szCs w:val="28"/>
        </w:rPr>
        <w:t>0</w:t>
      </w:r>
      <w:r w:rsidR="00A8339C" w:rsidRPr="004D5B8E">
        <w:rPr>
          <w:rFonts w:ascii="Times New Roman" w:hAnsi="Times New Roman" w:cs="Times New Roman"/>
          <w:sz w:val="28"/>
          <w:szCs w:val="28"/>
        </w:rPr>
        <w:t xml:space="preserve"> тыс</w:t>
      </w:r>
      <w:r w:rsidR="00F705E6" w:rsidRPr="004D5B8E">
        <w:rPr>
          <w:rFonts w:ascii="Times New Roman" w:hAnsi="Times New Roman" w:cs="Times New Roman"/>
          <w:sz w:val="28"/>
          <w:szCs w:val="28"/>
        </w:rPr>
        <w:t>. тенге,</w:t>
      </w:r>
      <w:r w:rsidR="00B070B0">
        <w:rPr>
          <w:rFonts w:ascii="Times New Roman" w:hAnsi="Times New Roman" w:cs="Times New Roman"/>
          <w:sz w:val="28"/>
          <w:szCs w:val="28"/>
        </w:rPr>
        <w:t xml:space="preserve"> на 202</w:t>
      </w:r>
      <w:r w:rsidR="00C102BB">
        <w:rPr>
          <w:rFonts w:ascii="Times New Roman" w:hAnsi="Times New Roman" w:cs="Times New Roman"/>
          <w:sz w:val="28"/>
          <w:szCs w:val="28"/>
        </w:rPr>
        <w:t>3</w:t>
      </w:r>
      <w:r w:rsidR="002D0928" w:rsidRPr="004D5B8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A6351">
        <w:rPr>
          <w:rFonts w:ascii="Times New Roman" w:hAnsi="Times New Roman" w:cs="Times New Roman"/>
          <w:sz w:val="28"/>
          <w:szCs w:val="28"/>
        </w:rPr>
        <w:t>20 286</w:t>
      </w:r>
      <w:r w:rsidR="007F71F7">
        <w:rPr>
          <w:rFonts w:ascii="Times New Roman" w:hAnsi="Times New Roman" w:cs="Times New Roman"/>
          <w:sz w:val="28"/>
          <w:szCs w:val="28"/>
        </w:rPr>
        <w:t xml:space="preserve">,0 </w:t>
      </w:r>
      <w:r w:rsidR="00A8339C" w:rsidRPr="004D5B8E">
        <w:rPr>
          <w:rFonts w:ascii="Times New Roman" w:hAnsi="Times New Roman" w:cs="Times New Roman"/>
          <w:sz w:val="28"/>
          <w:szCs w:val="28"/>
        </w:rPr>
        <w:t xml:space="preserve"> тыс</w:t>
      </w:r>
      <w:r w:rsidR="00F705E6" w:rsidRPr="004D5B8E">
        <w:rPr>
          <w:rFonts w:ascii="Times New Roman" w:hAnsi="Times New Roman" w:cs="Times New Roman"/>
          <w:sz w:val="28"/>
          <w:szCs w:val="28"/>
        </w:rPr>
        <w:t xml:space="preserve">. тенге, </w:t>
      </w:r>
      <w:r w:rsidR="00B070B0">
        <w:rPr>
          <w:rFonts w:ascii="Times New Roman" w:hAnsi="Times New Roman" w:cs="Times New Roman"/>
          <w:sz w:val="28"/>
          <w:szCs w:val="28"/>
        </w:rPr>
        <w:t>на 202</w:t>
      </w:r>
      <w:r w:rsidR="00C102BB">
        <w:rPr>
          <w:rFonts w:ascii="Times New Roman" w:hAnsi="Times New Roman" w:cs="Times New Roman"/>
          <w:sz w:val="28"/>
          <w:szCs w:val="28"/>
        </w:rPr>
        <w:t>4</w:t>
      </w:r>
      <w:r w:rsidR="002452CD">
        <w:rPr>
          <w:rFonts w:ascii="Times New Roman" w:hAnsi="Times New Roman" w:cs="Times New Roman"/>
          <w:sz w:val="28"/>
          <w:szCs w:val="28"/>
        </w:rPr>
        <w:t xml:space="preserve"> </w:t>
      </w:r>
      <w:r w:rsidR="002D0928" w:rsidRPr="004D5B8E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4A6351">
        <w:rPr>
          <w:rFonts w:ascii="Times New Roman" w:hAnsi="Times New Roman" w:cs="Times New Roman"/>
          <w:sz w:val="28"/>
          <w:szCs w:val="28"/>
        </w:rPr>
        <w:t>20 311</w:t>
      </w:r>
      <w:r w:rsidR="007F71F7">
        <w:rPr>
          <w:rFonts w:ascii="Times New Roman" w:hAnsi="Times New Roman" w:cs="Times New Roman"/>
          <w:sz w:val="28"/>
          <w:szCs w:val="28"/>
        </w:rPr>
        <w:t>,0</w:t>
      </w:r>
      <w:r w:rsidRPr="004D5B8E">
        <w:rPr>
          <w:rFonts w:ascii="Times New Roman" w:hAnsi="Times New Roman" w:cs="Times New Roman"/>
          <w:sz w:val="28"/>
          <w:szCs w:val="28"/>
        </w:rPr>
        <w:t xml:space="preserve"> тыс. тенге.</w:t>
      </w:r>
    </w:p>
    <w:p w:rsidR="00566137" w:rsidRPr="004B6348" w:rsidRDefault="00566137" w:rsidP="004B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348" w:rsidRDefault="00BB33C9" w:rsidP="004B6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" w:history="1">
        <w:r w:rsidRPr="00871BF0">
          <w:rPr>
            <w:rStyle w:val="a8"/>
          </w:rPr>
          <w:t>https://legalacts.egov.kz/arm/admin/viewcard?id=13495555</w:t>
        </w:r>
      </w:hyperlink>
    </w:p>
    <w:p w:rsidR="00D701CF" w:rsidRPr="004B6348" w:rsidRDefault="00D701CF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60" w:rsidRPr="00E42F0C" w:rsidRDefault="00B070B0" w:rsidP="004B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Аким </w:t>
      </w:r>
      <w:r w:rsidR="00862BFD" w:rsidRPr="00285B88">
        <w:rPr>
          <w:rFonts w:ascii="Times New Roman" w:hAnsi="Times New Roman" w:cs="Times New Roman"/>
          <w:b/>
          <w:sz w:val="28"/>
          <w:szCs w:val="28"/>
          <w:lang w:val="kk-KZ"/>
        </w:rPr>
        <w:t>Тарангульского</w:t>
      </w:r>
      <w:r w:rsidR="000B14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сельского округа</w:t>
      </w:r>
      <w:r w:rsidR="00285B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E42F0C" w:rsidRPr="00E42F0C">
        <w:rPr>
          <w:rFonts w:ascii="Times New Roman" w:hAnsi="Times New Roman" w:cs="Times New Roman"/>
          <w:b/>
          <w:sz w:val="28"/>
          <w:szCs w:val="28"/>
          <w:lang w:val="kk-KZ"/>
        </w:rPr>
        <w:t>Д. Козбаев</w:t>
      </w:r>
    </w:p>
    <w:p w:rsidR="008C054C" w:rsidRDefault="008C054C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4BA" w:rsidRDefault="00FA64BA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4BA" w:rsidRDefault="00FA64BA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4BA" w:rsidRDefault="00FA64BA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4BA" w:rsidRDefault="00FA64BA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4BA" w:rsidRDefault="00FA64BA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4BA" w:rsidRDefault="00FA64BA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4BA" w:rsidRDefault="00FA64BA" w:rsidP="004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64BA" w:rsidSect="002E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23A4"/>
    <w:multiLevelType w:val="hybridMultilevel"/>
    <w:tmpl w:val="F6EAF914"/>
    <w:lvl w:ilvl="0" w:tplc="4F864A3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7D652CA"/>
    <w:multiLevelType w:val="hybridMultilevel"/>
    <w:tmpl w:val="CA8E5B24"/>
    <w:lvl w:ilvl="0" w:tplc="129C4B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720F5A"/>
    <w:multiLevelType w:val="hybridMultilevel"/>
    <w:tmpl w:val="405C5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26C1A"/>
    <w:multiLevelType w:val="hybridMultilevel"/>
    <w:tmpl w:val="39A6E7A0"/>
    <w:lvl w:ilvl="0" w:tplc="E8F21C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E11763"/>
    <w:multiLevelType w:val="hybridMultilevel"/>
    <w:tmpl w:val="C06440D0"/>
    <w:lvl w:ilvl="0" w:tplc="D4F41E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C054C"/>
    <w:rsid w:val="00000138"/>
    <w:rsid w:val="000016E0"/>
    <w:rsid w:val="00002C33"/>
    <w:rsid w:val="00012088"/>
    <w:rsid w:val="00020E9A"/>
    <w:rsid w:val="00024571"/>
    <w:rsid w:val="00026FFE"/>
    <w:rsid w:val="00054BD4"/>
    <w:rsid w:val="000646B6"/>
    <w:rsid w:val="00070059"/>
    <w:rsid w:val="00077199"/>
    <w:rsid w:val="000A65B8"/>
    <w:rsid w:val="000A75BD"/>
    <w:rsid w:val="000B14FC"/>
    <w:rsid w:val="000B53E5"/>
    <w:rsid w:val="000B668D"/>
    <w:rsid w:val="000C165E"/>
    <w:rsid w:val="000C17CB"/>
    <w:rsid w:val="000C7077"/>
    <w:rsid w:val="000D0277"/>
    <w:rsid w:val="000F5BEF"/>
    <w:rsid w:val="00111921"/>
    <w:rsid w:val="0011656A"/>
    <w:rsid w:val="00122150"/>
    <w:rsid w:val="001267C3"/>
    <w:rsid w:val="00131B87"/>
    <w:rsid w:val="00132A01"/>
    <w:rsid w:val="00132EC6"/>
    <w:rsid w:val="00135A27"/>
    <w:rsid w:val="00144429"/>
    <w:rsid w:val="00145E93"/>
    <w:rsid w:val="00153005"/>
    <w:rsid w:val="00157667"/>
    <w:rsid w:val="00161D81"/>
    <w:rsid w:val="001653BF"/>
    <w:rsid w:val="001664B8"/>
    <w:rsid w:val="0017502E"/>
    <w:rsid w:val="00192A7D"/>
    <w:rsid w:val="0019778B"/>
    <w:rsid w:val="001A64C2"/>
    <w:rsid w:val="001B03A8"/>
    <w:rsid w:val="001B72E7"/>
    <w:rsid w:val="001C1149"/>
    <w:rsid w:val="001C11CC"/>
    <w:rsid w:val="001C615C"/>
    <w:rsid w:val="001D7F90"/>
    <w:rsid w:val="001E5E13"/>
    <w:rsid w:val="00237E1E"/>
    <w:rsid w:val="002452CD"/>
    <w:rsid w:val="002479D5"/>
    <w:rsid w:val="00253EC3"/>
    <w:rsid w:val="00272ECA"/>
    <w:rsid w:val="002815A2"/>
    <w:rsid w:val="00285781"/>
    <w:rsid w:val="00285B88"/>
    <w:rsid w:val="00287C6D"/>
    <w:rsid w:val="00287FD3"/>
    <w:rsid w:val="00297110"/>
    <w:rsid w:val="002A138D"/>
    <w:rsid w:val="002A166F"/>
    <w:rsid w:val="002B023F"/>
    <w:rsid w:val="002B2E20"/>
    <w:rsid w:val="002B318C"/>
    <w:rsid w:val="002D0928"/>
    <w:rsid w:val="002D2B95"/>
    <w:rsid w:val="002D365C"/>
    <w:rsid w:val="002E07D1"/>
    <w:rsid w:val="002E12A8"/>
    <w:rsid w:val="002E3002"/>
    <w:rsid w:val="002E5F15"/>
    <w:rsid w:val="002F5EF0"/>
    <w:rsid w:val="002F6424"/>
    <w:rsid w:val="00306DDF"/>
    <w:rsid w:val="00312E4A"/>
    <w:rsid w:val="003350D9"/>
    <w:rsid w:val="00354FAD"/>
    <w:rsid w:val="00356770"/>
    <w:rsid w:val="00364974"/>
    <w:rsid w:val="00370A20"/>
    <w:rsid w:val="00380373"/>
    <w:rsid w:val="003813E0"/>
    <w:rsid w:val="003945FE"/>
    <w:rsid w:val="003C0B22"/>
    <w:rsid w:val="003D3F89"/>
    <w:rsid w:val="003E353B"/>
    <w:rsid w:val="003E661C"/>
    <w:rsid w:val="003E67BF"/>
    <w:rsid w:val="003F1AFE"/>
    <w:rsid w:val="003F3E23"/>
    <w:rsid w:val="003F64FB"/>
    <w:rsid w:val="00405E4E"/>
    <w:rsid w:val="00412509"/>
    <w:rsid w:val="00431645"/>
    <w:rsid w:val="00440588"/>
    <w:rsid w:val="00460E7D"/>
    <w:rsid w:val="00461432"/>
    <w:rsid w:val="00466C99"/>
    <w:rsid w:val="004670DA"/>
    <w:rsid w:val="0049588E"/>
    <w:rsid w:val="004961E4"/>
    <w:rsid w:val="00497C14"/>
    <w:rsid w:val="004A16F8"/>
    <w:rsid w:val="004A6351"/>
    <w:rsid w:val="004A7AFA"/>
    <w:rsid w:val="004B054E"/>
    <w:rsid w:val="004B6348"/>
    <w:rsid w:val="004D3FC4"/>
    <w:rsid w:val="004D5196"/>
    <w:rsid w:val="004D5B8E"/>
    <w:rsid w:val="004F4D24"/>
    <w:rsid w:val="00510256"/>
    <w:rsid w:val="00514AA6"/>
    <w:rsid w:val="00525356"/>
    <w:rsid w:val="005325CA"/>
    <w:rsid w:val="00535531"/>
    <w:rsid w:val="00536C92"/>
    <w:rsid w:val="00541BD8"/>
    <w:rsid w:val="005467D4"/>
    <w:rsid w:val="00547A19"/>
    <w:rsid w:val="005542C7"/>
    <w:rsid w:val="00555E9C"/>
    <w:rsid w:val="005576D0"/>
    <w:rsid w:val="0056101F"/>
    <w:rsid w:val="00566137"/>
    <w:rsid w:val="00575685"/>
    <w:rsid w:val="00575C7B"/>
    <w:rsid w:val="005831F4"/>
    <w:rsid w:val="005850E3"/>
    <w:rsid w:val="00590701"/>
    <w:rsid w:val="0059692B"/>
    <w:rsid w:val="005B4DE1"/>
    <w:rsid w:val="005B50A4"/>
    <w:rsid w:val="005B7F31"/>
    <w:rsid w:val="005C17B1"/>
    <w:rsid w:val="005C4AB3"/>
    <w:rsid w:val="005C71A6"/>
    <w:rsid w:val="005D4503"/>
    <w:rsid w:val="005D4755"/>
    <w:rsid w:val="005F07D7"/>
    <w:rsid w:val="005F50A0"/>
    <w:rsid w:val="005F5B14"/>
    <w:rsid w:val="005F6715"/>
    <w:rsid w:val="005F6996"/>
    <w:rsid w:val="00611220"/>
    <w:rsid w:val="006123BE"/>
    <w:rsid w:val="00626DA3"/>
    <w:rsid w:val="00634161"/>
    <w:rsid w:val="00640277"/>
    <w:rsid w:val="00646149"/>
    <w:rsid w:val="006509BF"/>
    <w:rsid w:val="006533D2"/>
    <w:rsid w:val="006549C2"/>
    <w:rsid w:val="00661328"/>
    <w:rsid w:val="00663FCC"/>
    <w:rsid w:val="006724BA"/>
    <w:rsid w:val="00687254"/>
    <w:rsid w:val="006934D2"/>
    <w:rsid w:val="006A055A"/>
    <w:rsid w:val="006A5EA0"/>
    <w:rsid w:val="006A6C7E"/>
    <w:rsid w:val="006B5127"/>
    <w:rsid w:val="006C706B"/>
    <w:rsid w:val="006D6F83"/>
    <w:rsid w:val="006E0D9B"/>
    <w:rsid w:val="006E39AA"/>
    <w:rsid w:val="006E688B"/>
    <w:rsid w:val="006E6AED"/>
    <w:rsid w:val="006F3643"/>
    <w:rsid w:val="006F5E1D"/>
    <w:rsid w:val="006F611A"/>
    <w:rsid w:val="00705AF4"/>
    <w:rsid w:val="00710529"/>
    <w:rsid w:val="00717B38"/>
    <w:rsid w:val="0072224E"/>
    <w:rsid w:val="00730BD7"/>
    <w:rsid w:val="00732060"/>
    <w:rsid w:val="00736904"/>
    <w:rsid w:val="00741F26"/>
    <w:rsid w:val="007421E1"/>
    <w:rsid w:val="0075119F"/>
    <w:rsid w:val="00772589"/>
    <w:rsid w:val="00777660"/>
    <w:rsid w:val="00780EDA"/>
    <w:rsid w:val="007839F7"/>
    <w:rsid w:val="00783CC0"/>
    <w:rsid w:val="00784524"/>
    <w:rsid w:val="0078475B"/>
    <w:rsid w:val="007A0D48"/>
    <w:rsid w:val="007A2774"/>
    <w:rsid w:val="007A480E"/>
    <w:rsid w:val="007A5FBF"/>
    <w:rsid w:val="007A6572"/>
    <w:rsid w:val="007A74C2"/>
    <w:rsid w:val="007A7731"/>
    <w:rsid w:val="007A7D2E"/>
    <w:rsid w:val="007A7F4D"/>
    <w:rsid w:val="007B162E"/>
    <w:rsid w:val="007B65B4"/>
    <w:rsid w:val="007C45A1"/>
    <w:rsid w:val="007C4DC4"/>
    <w:rsid w:val="007F71F7"/>
    <w:rsid w:val="00803A6B"/>
    <w:rsid w:val="008068E8"/>
    <w:rsid w:val="00806E19"/>
    <w:rsid w:val="0081055D"/>
    <w:rsid w:val="008112D6"/>
    <w:rsid w:val="00813BCC"/>
    <w:rsid w:val="00817EFA"/>
    <w:rsid w:val="00835258"/>
    <w:rsid w:val="0084113C"/>
    <w:rsid w:val="008460CE"/>
    <w:rsid w:val="00851926"/>
    <w:rsid w:val="00862BFD"/>
    <w:rsid w:val="0086599E"/>
    <w:rsid w:val="00870E9D"/>
    <w:rsid w:val="00871103"/>
    <w:rsid w:val="0087654E"/>
    <w:rsid w:val="00877C9A"/>
    <w:rsid w:val="008A6530"/>
    <w:rsid w:val="008C054C"/>
    <w:rsid w:val="008D06EB"/>
    <w:rsid w:val="008E123D"/>
    <w:rsid w:val="008E22B0"/>
    <w:rsid w:val="008E42BC"/>
    <w:rsid w:val="008F182C"/>
    <w:rsid w:val="009000DA"/>
    <w:rsid w:val="0090169F"/>
    <w:rsid w:val="00906662"/>
    <w:rsid w:val="00915417"/>
    <w:rsid w:val="00917145"/>
    <w:rsid w:val="00923984"/>
    <w:rsid w:val="009530A0"/>
    <w:rsid w:val="00973B75"/>
    <w:rsid w:val="00980AFB"/>
    <w:rsid w:val="00982E4F"/>
    <w:rsid w:val="00983911"/>
    <w:rsid w:val="009840C6"/>
    <w:rsid w:val="0099264F"/>
    <w:rsid w:val="009930EC"/>
    <w:rsid w:val="00993684"/>
    <w:rsid w:val="009939F0"/>
    <w:rsid w:val="0099703D"/>
    <w:rsid w:val="009A3F4F"/>
    <w:rsid w:val="009A4E8D"/>
    <w:rsid w:val="009C0EF9"/>
    <w:rsid w:val="009D0F92"/>
    <w:rsid w:val="009D12D4"/>
    <w:rsid w:val="009F6FD6"/>
    <w:rsid w:val="00A07CAB"/>
    <w:rsid w:val="00A336E5"/>
    <w:rsid w:val="00A53CF6"/>
    <w:rsid w:val="00A64AE1"/>
    <w:rsid w:val="00A64D7E"/>
    <w:rsid w:val="00A75337"/>
    <w:rsid w:val="00A80B32"/>
    <w:rsid w:val="00A82611"/>
    <w:rsid w:val="00A8339C"/>
    <w:rsid w:val="00A916A0"/>
    <w:rsid w:val="00A91E50"/>
    <w:rsid w:val="00A93961"/>
    <w:rsid w:val="00A96597"/>
    <w:rsid w:val="00A96AC6"/>
    <w:rsid w:val="00AA1FB0"/>
    <w:rsid w:val="00AA3CEA"/>
    <w:rsid w:val="00AA7276"/>
    <w:rsid w:val="00AB5B6D"/>
    <w:rsid w:val="00AC0C37"/>
    <w:rsid w:val="00AC31A8"/>
    <w:rsid w:val="00AC4CF8"/>
    <w:rsid w:val="00AC56E0"/>
    <w:rsid w:val="00AD442F"/>
    <w:rsid w:val="00AF1659"/>
    <w:rsid w:val="00B034D6"/>
    <w:rsid w:val="00B04405"/>
    <w:rsid w:val="00B05B46"/>
    <w:rsid w:val="00B06BD6"/>
    <w:rsid w:val="00B070B0"/>
    <w:rsid w:val="00B103A7"/>
    <w:rsid w:val="00B11012"/>
    <w:rsid w:val="00B142DD"/>
    <w:rsid w:val="00B203BB"/>
    <w:rsid w:val="00B30292"/>
    <w:rsid w:val="00B35952"/>
    <w:rsid w:val="00B37DAB"/>
    <w:rsid w:val="00B46FCF"/>
    <w:rsid w:val="00B50B40"/>
    <w:rsid w:val="00B5480D"/>
    <w:rsid w:val="00B558A6"/>
    <w:rsid w:val="00B61DC3"/>
    <w:rsid w:val="00B6750D"/>
    <w:rsid w:val="00B73429"/>
    <w:rsid w:val="00B76386"/>
    <w:rsid w:val="00B80B3D"/>
    <w:rsid w:val="00B87845"/>
    <w:rsid w:val="00BA50A5"/>
    <w:rsid w:val="00BB0A69"/>
    <w:rsid w:val="00BB2E45"/>
    <w:rsid w:val="00BB33C9"/>
    <w:rsid w:val="00BB5A58"/>
    <w:rsid w:val="00BC05FE"/>
    <w:rsid w:val="00BC1D7D"/>
    <w:rsid w:val="00BC3A0A"/>
    <w:rsid w:val="00BC5D6F"/>
    <w:rsid w:val="00BC6DF1"/>
    <w:rsid w:val="00BD62F5"/>
    <w:rsid w:val="00BE6A39"/>
    <w:rsid w:val="00C038B9"/>
    <w:rsid w:val="00C050F3"/>
    <w:rsid w:val="00C05E76"/>
    <w:rsid w:val="00C102BB"/>
    <w:rsid w:val="00C412A8"/>
    <w:rsid w:val="00C442F7"/>
    <w:rsid w:val="00C55810"/>
    <w:rsid w:val="00C56C34"/>
    <w:rsid w:val="00C82EDA"/>
    <w:rsid w:val="00C84D8C"/>
    <w:rsid w:val="00C87F6D"/>
    <w:rsid w:val="00C934E5"/>
    <w:rsid w:val="00C9658B"/>
    <w:rsid w:val="00CA4822"/>
    <w:rsid w:val="00CA6253"/>
    <w:rsid w:val="00CA64B5"/>
    <w:rsid w:val="00CB0E01"/>
    <w:rsid w:val="00CE67E6"/>
    <w:rsid w:val="00CF215B"/>
    <w:rsid w:val="00D04400"/>
    <w:rsid w:val="00D14F84"/>
    <w:rsid w:val="00D401AD"/>
    <w:rsid w:val="00D42CF2"/>
    <w:rsid w:val="00D47918"/>
    <w:rsid w:val="00D554B5"/>
    <w:rsid w:val="00D56BDE"/>
    <w:rsid w:val="00D701CF"/>
    <w:rsid w:val="00D7150B"/>
    <w:rsid w:val="00D878D6"/>
    <w:rsid w:val="00D91F5E"/>
    <w:rsid w:val="00DA4710"/>
    <w:rsid w:val="00DA55D0"/>
    <w:rsid w:val="00DB419A"/>
    <w:rsid w:val="00DB4878"/>
    <w:rsid w:val="00DB7E41"/>
    <w:rsid w:val="00DC19B6"/>
    <w:rsid w:val="00DC2608"/>
    <w:rsid w:val="00DC6988"/>
    <w:rsid w:val="00DD0830"/>
    <w:rsid w:val="00DF6C84"/>
    <w:rsid w:val="00E01978"/>
    <w:rsid w:val="00E02EFC"/>
    <w:rsid w:val="00E06B5F"/>
    <w:rsid w:val="00E07D08"/>
    <w:rsid w:val="00E105D8"/>
    <w:rsid w:val="00E125B7"/>
    <w:rsid w:val="00E14D19"/>
    <w:rsid w:val="00E20394"/>
    <w:rsid w:val="00E2112B"/>
    <w:rsid w:val="00E3060D"/>
    <w:rsid w:val="00E30C4C"/>
    <w:rsid w:val="00E32A81"/>
    <w:rsid w:val="00E41C31"/>
    <w:rsid w:val="00E42F0C"/>
    <w:rsid w:val="00E51D48"/>
    <w:rsid w:val="00E61734"/>
    <w:rsid w:val="00E727C9"/>
    <w:rsid w:val="00E72BD2"/>
    <w:rsid w:val="00E81CDF"/>
    <w:rsid w:val="00E823DF"/>
    <w:rsid w:val="00E84EA3"/>
    <w:rsid w:val="00E85641"/>
    <w:rsid w:val="00E90248"/>
    <w:rsid w:val="00E92201"/>
    <w:rsid w:val="00EA6562"/>
    <w:rsid w:val="00EC029B"/>
    <w:rsid w:val="00EC1738"/>
    <w:rsid w:val="00EC37F3"/>
    <w:rsid w:val="00EC46C9"/>
    <w:rsid w:val="00EC515E"/>
    <w:rsid w:val="00ED0465"/>
    <w:rsid w:val="00ED2EA6"/>
    <w:rsid w:val="00ED6AD2"/>
    <w:rsid w:val="00ED781F"/>
    <w:rsid w:val="00EE54D4"/>
    <w:rsid w:val="00EE6D0A"/>
    <w:rsid w:val="00F0210F"/>
    <w:rsid w:val="00F0435D"/>
    <w:rsid w:val="00F04C8F"/>
    <w:rsid w:val="00F119F9"/>
    <w:rsid w:val="00F12004"/>
    <w:rsid w:val="00F12716"/>
    <w:rsid w:val="00F14AEC"/>
    <w:rsid w:val="00F43335"/>
    <w:rsid w:val="00F459A5"/>
    <w:rsid w:val="00F45F9E"/>
    <w:rsid w:val="00F51236"/>
    <w:rsid w:val="00F56F5B"/>
    <w:rsid w:val="00F64A4A"/>
    <w:rsid w:val="00F65899"/>
    <w:rsid w:val="00F660AA"/>
    <w:rsid w:val="00F705E6"/>
    <w:rsid w:val="00F7446C"/>
    <w:rsid w:val="00F93E7D"/>
    <w:rsid w:val="00FA64BA"/>
    <w:rsid w:val="00FB1111"/>
    <w:rsid w:val="00FC0F42"/>
    <w:rsid w:val="00FC1655"/>
    <w:rsid w:val="00FC76CB"/>
    <w:rsid w:val="00FD4AB7"/>
    <w:rsid w:val="00FD52D3"/>
    <w:rsid w:val="00FF32B7"/>
    <w:rsid w:val="00FF46BB"/>
    <w:rsid w:val="00FF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0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32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320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320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7342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3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0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32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320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320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73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alacts.egov.kz/arm/admin/viewcard?id=134955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14</cp:revision>
  <cp:lastPrinted>2021-12-20T04:08:00Z</cp:lastPrinted>
  <dcterms:created xsi:type="dcterms:W3CDTF">2020-12-15T05:22:00Z</dcterms:created>
  <dcterms:modified xsi:type="dcterms:W3CDTF">2023-02-10T10:15:00Z</dcterms:modified>
</cp:coreProperties>
</file>